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Sun Microsystems Inc. Java 1.6.0_45 on SunOS -->
    <w:p w:rsidRDefault="009A347B" w:rsidP="009F61C9" w:rsidR="00EA1A6E" w:rsidRPr="00EA1A6E">
      <w:pPr>
        <w:rPr>
          <w:sz w:val="14"/>
          <w:szCs w:val="14"/>
        </w:rPr>
      </w:pPr>
      <w:r w:rsidRPr="002E11E4">
        <w:rPr>
          <w:noProof/>
          <w:sz w:val="20"/>
        </w:rPr>
        <w:drawing>
          <wp:anchor allowOverlap="true" layoutInCell="true" locked="false" behindDoc="false" relativeHeight="251661312" simplePos="false" distR="114300" distL="114300" distB="0" distT="0">
            <wp:simplePos y="0" x="0"/>
            <wp:positionH relativeFrom="margin">
              <wp:posOffset>1271270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msink="http://schemas.microsoft.com/ink/2010/main" xmlns:adec="http://schemas.microsoft.com/office/drawing/2017/decorative" xmlns:a16="http://schemas.microsoft.com/office/drawing/2014/main" xmlns:a15="http://schemas.microsoft.com/office/drawing/2012/main" xmlns:thm15="http://schemas.microsoft.com/office/thememl/2012/main" xmlns:an18="http://schemas.microsoft.com/office/drawing/2018/animation" xmlns:a13cmd="http://schemas.microsoft.com/office/drawing/2013/main/command" xmlns:cx="http://schemas.microsoft.com/office/drawing/2014/chartex" xmlns:cs="http://schemas.microsoft.com/office/drawing/2012/chartStyle" xmlns:c16="http://schemas.microsoft.com/office/drawing/2014/chart" xmlns:a1611="http://schemas.microsoft.com/office/drawing/2016/11/main" xmlns:c15="http://schemas.microsoft.com/office/drawing/2012/chart" xmlns:pic14="http://schemas.microsoft.com/office/drawing/2010/picture" xmlns:a16svg="http://schemas.microsoft.com/office/drawing/2016/SVG/main" xmlns:anam3d="http://schemas.microsoft.com/office/drawing/2018/animation/model3d" xmlns:ve="http://schemas.openxmlformats.org/markup-compatibility/2006" xmlns:am3d="http://schemas.microsoft.com/office/drawing/2017/model3d" xmlns:wp15="http://schemas.microsoft.com/office/word/2012/wordprocessingDrawing" xmlns:wpg="http://schemas.microsoft.com/office/word/2010/wordprocessingGroup" xmlns:cdr14="http://schemas.microsoft.com/office/drawing/2010/chartDrawing" xmlns:wpc="http://schemas.microsoft.com/office/word/2010/wordprocessingCanvas" xmlns:ns38="http://www.w3.org/1998/Math/MathML" xmlns:ns39="http://www.w3.org/2003/InkML" xmlns:dgm1611="http://schemas.microsoft.com/office/drawing/2016/11/diagram" xmlns:dgm14="http://schemas.microsoft.com/office/drawing/2010/diagram" xmlns:iact="http://schemas.microsoft.com/office/powerpoint/2014/inkAction" xmlns:c16ac="http://schemas.microsoft.com/office/drawing/2014/chart/ac" xmlns:dgm1612="http://schemas.microsoft.com/office/drawing/2016/12/diagram" xmlns:c173="http://schemas.microsoft.com/office/drawing/2017/03/chart" xmlns:a18hc="http://schemas.microsoft.com/office/drawing/2018/hyperlinkcolor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9F61C9" w:rsidP="009F61C9" w:rsidR="009F61C9" w:rsidRPr="002E11E4"/>
    <w:tbl>
      <w:tblPr>
        <w:tblStyle w:val="a8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/>
      </w:tblPr>
      <w:tblGrid>
        <w:gridCol w:w="4928"/>
        <w:gridCol w:w="4499"/>
      </w:tblGrid>
      <w:tr w:rsidTr="00985CC5" w:rsidR="009F61C9" w:rsidRPr="002E11E4">
        <w:tc>
          <w:tcPr>
            <w:tcW w:type="dxa" w:w="4928"/>
          </w:tcPr>
          <w:sdt>
            <w:sdtPr>
              <w:rPr>
                <w:sz w:val="24"/>
              </w:rPr>
              <w:tag w:val="isTO"/>
              <w:id w:val="1992373197"/>
              <w:placeholder>
                <w:docPart w:val="DefaultPlaceholder_1082065158"/>
              </w:placeholder>
            </w:sdtPr>
            <w:sdtContent>
              <w:p w:rsidRDefault="009F61C9" w:rsidP="00985CC5" w:rsidR="009F61C9" w:rsidRPr="002E11E4">
                <w:pPr>
                  <w:spacing w:lineRule="auto" w:line="288"/>
                  <w:rPr>
                    <w:sz w:val="24"/>
                  </w:rPr>
                </w:pPr>
              </w:p>
              <w:p w:rsidRDefault="004D3EC9" w:rsidP="004D3EC9" w:rsidR="004D3EC9" w:rsidRPr="002E11E4">
                <w:pPr>
                  <w:spacing w:lineRule="auto" w:line="264" w:before="200"/>
                  <w:jc w:val="center"/>
                  <w:rPr>
                    <w:sz w:val="20"/>
                    <w:szCs w:val="20"/>
                  </w:rPr>
                </w:pPr>
                <w:r w:rsidRPr="002E11E4">
                  <w:rPr>
                    <w:sz w:val="20"/>
                    <w:szCs w:val="20"/>
                  </w:rPr>
                  <w:t>РОСКОМНАДЗОР</w:t>
                </w:r>
              </w:p>
              <w:p w:rsidRDefault="004D3EC9" w:rsidP="004D3EC9" w:rsidR="004D3EC9" w:rsidRPr="002E11E4">
                <w:pPr>
                  <w:spacing w:lineRule="auto" w:line="264"/>
                  <w:jc w:val="center"/>
                  <w:rPr>
                    <w:sz w:val="22"/>
                  </w:rPr>
                </w:pPr>
              </w:p>
              <w:sdt>
                <w:sdtPr>
                  <w:rPr>
                    <w:b/>
                    <w:sz w:val="22"/>
                  </w:rPr>
                  <w:tag w:val="rsnPartNameFull"/>
                  <w:id w:val="1314371873"/>
                  <w:placeholder>
                    <w:docPart w:val="DefaultPlaceholder_1082065158"/>
                  </w:placeholder>
                  <w:text/>
                </w:sdtPr>
                <w:sdtContent>
                  <w:p w:rsidRDefault="0094589B" w:rsidR="003634FC">
                    <w:pPr>
                      <w:spacing w:lineRule="auto" w:line="264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Управление Федеральной службы по надзору в сфере связи, информационных технологий и массовых коммуникаций по Дальневосточному федеральному округу</w:t>
                    </w:r>
                  </w:p>
                </w:sdtContent>
              </w:sdt>
              <w:p w:rsidRDefault="004D3EC9" w:rsidP="0081436C" w:rsidR="004D3EC9" w:rsidRPr="002E11E4">
                <w:pPr>
                  <w:spacing w:lineRule="auto" w:line="264"/>
                  <w:jc w:val="center"/>
                  <w:rPr>
                    <w:sz w:val="16"/>
                    <w:szCs w:val="16"/>
                  </w:rPr>
                </w:pPr>
                <w:r w:rsidRPr="002E11E4">
                  <w:rPr>
                    <w:b/>
                    <w:sz w:val="22"/>
                  </w:rPr>
                  <w:t>(</w:t>
                </w:r>
                <w:sdt>
                  <w:sdtPr>
                    <w:rPr>
                      <w:b/>
                      <w:sz w:val="22"/>
                    </w:rPr>
                    <w:tag w:val="rsnPartNameShort"/>
                    <w:id w:val="1045949944"/>
                    <w:placeholder>
                      <w:docPart w:val="DefaultPlaceholder_1082065158"/>
                    </w:placeholder>
                    <w:text/>
                  </w:sdtPr>
                  <w:sdtContent>
                    <w:r>
                      <w:rPr>
                        <w:b/>
                        <w:sz w:val="22"/>
                      </w:rPr>
                      <w:t>Управление Роскомнадзора по Дальневосточному федеральному округу</w:t>
                    </w:r>
                  </w:sdtContent>
                </w:sdt>
                <w:r w:rsidRPr="002E11E4">
                  <w:rPr>
                    <w:b/>
                    <w:sz w:val="22"/>
                  </w:rPr>
                  <w:t>)</w:t>
                </w:r>
              </w:p>
              <w:p w:rsidRDefault="004D3EC9" w:rsidP="004D3EC9" w:rsidR="004D3EC9" w:rsidRPr="002E11E4">
                <w:pPr>
                  <w:jc w:val="center"/>
                  <w:rPr>
                    <w:sz w:val="16"/>
                    <w:szCs w:val="16"/>
                  </w:rPr>
                </w:pPr>
              </w:p>
              <w:sdt>
                <w:sdtPr>
                  <w:rPr>
                    <w:sz w:val="16"/>
                    <w:szCs w:val="16"/>
                  </w:rPr>
                  <w:tag w:val="rsnPartAddress"/>
                  <w:id w:val="-107045460"/>
                  <w:placeholder>
                    <w:docPart w:val="F1751C0D5BAA4301AEF8E7B1DF128389"/>
                  </w:placeholder>
                  <w:text/>
                </w:sdtPr>
                <w:sdtContent>
                  <w:p>
                    <w:pPr>
                      <w:jc w:val="center"/>
                      <w:rPr>
                        <w:rFonts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д. 18, ул. Беломорская, г. Владивосток, Приморский край, 690041</w:t>
                    </w:r>
                  </w:p>
                </w:sdtContent>
              </w:sdt>
              <w:p w:rsidRDefault="0011662B" w:rsidP="0011662B" w:rsidR="0011662B" w:rsidRPr="002E11E4">
                <w:pPr>
                  <w:jc w:val="center"/>
                  <w:rPr>
                    <w:sz w:val="16"/>
                    <w:szCs w:val="16"/>
                  </w:rPr>
                </w:pPr>
                <w:r w:rsidRPr="002E11E4">
                  <w:rPr>
                    <w:sz w:val="16"/>
                    <w:szCs w:val="16"/>
                  </w:rPr>
                  <w:t xml:space="preserve">Справочная: </w:t>
                </w:r>
                <w:sdt>
                  <w:sdtPr>
                    <w:rPr>
                      <w:sz w:val="16"/>
                      <w:szCs w:val="16"/>
                    </w:rPr>
                    <w:tag w:val="rsnPartPhone"/>
                    <w:id w:val="-378866933"/>
                    <w:placeholder>
                      <w:docPart w:val="F1751C0D5BAA4301AEF8E7B1DF128389"/>
                    </w:placeholder>
                    <w:text/>
                  </w:sdtPr>
                  <w:sdtContent>
                    <w:r>
                      <w:rPr>
                        <w:sz w:val="16"/>
                        <w:szCs w:val="16"/>
                      </w:rPr>
                      <w:t xml:space="preserve">(423)239-08-11 </w:t>
                    </w:r>
                  </w:sdtContent>
                </w:sdt>
                <w:r w:rsidRPr="002E11E4">
                  <w:rPr>
                    <w:sz w:val="16"/>
                    <w:szCs w:val="16"/>
                  </w:rPr>
                  <w:t xml:space="preserve">; факс </w:t>
                </w:r>
                <w:sdt>
                  <w:sdtPr>
                    <w:rPr>
                      <w:sz w:val="16"/>
                      <w:szCs w:val="16"/>
                    </w:rPr>
                    <w:tag w:val="rsnPartFax"/>
                    <w:id w:val="1336184828"/>
                    <w:placeholder>
                      <w:docPart w:val="F1751C0D5BAA4301AEF8E7B1DF128389"/>
                    </w:placeholder>
                    <w:text/>
                  </w:sdtPr>
                  <w:sdtContent>
                    <w:r>
                      <w:rPr>
                        <w:sz w:val="16"/>
                        <w:szCs w:val="16"/>
                      </w:rPr>
                      <w:t>(423)237-50-46</w:t>
                    </w:r>
                  </w:sdtContent>
                </w:sdt>
              </w:p>
              <w:p w:rsidRDefault="0011662B" w:rsidP="0011662B" w:rsidR="004D3EC9" w:rsidRPr="001B1B00">
                <w:pPr>
                  <w:jc w:val="center"/>
                  <w:rPr>
                    <w:sz w:val="16"/>
                    <w:szCs w:val="16"/>
                  </w:rPr>
                </w:pPr>
                <w:r w:rsidRPr="004461ED">
                  <w:rPr>
                    <w:sz w:val="16"/>
                    <w:szCs w:val="16"/>
                    <w:lang w:val="en-US"/>
                  </w:rPr>
                  <w:t>E</w:t>
                </w:r>
                <w:r w:rsidRPr="001B1B00">
                  <w:rPr>
                    <w:sz w:val="16"/>
                    <w:szCs w:val="16"/>
                  </w:rPr>
                  <w:t>-</w:t>
                </w:r>
                <w:r w:rsidRPr="004461ED">
                  <w:rPr>
                    <w:sz w:val="16"/>
                    <w:szCs w:val="16"/>
                    <w:lang w:val="en-US"/>
                  </w:rPr>
                  <w:t>mail</w:t>
                </w:r>
                <w:r w:rsidRPr="001B1B00">
                  <w:rPr>
                    <w:sz w:val="16"/>
                    <w:szCs w:val="16"/>
                  </w:rPr>
                  <w:t xml:space="preserve">: </w:t>
                </w:r>
                <w:sdt>
                  <w:sdtPr>
                    <w:rPr>
                      <w:sz w:val="16"/>
                      <w:szCs w:val="16"/>
                    </w:rPr>
                    <w:tag w:val="rsnPartEmail"/>
                    <w:id w:val="-2116658541"/>
                    <w:placeholder>
                      <w:docPart w:val="F1751C0D5BAA4301AEF8E7B1DF128389"/>
                    </w:placeholder>
                    <w:text/>
                  </w:sdtPr>
                  <w:sdtContent>
                    <w:r w:rsidRPr="001B1B00">
                      <w:rPr>
                        <w:sz w:val="16"/>
                        <w:szCs w:val="16"/>
                      </w:rPr>
                      <w:t>rsockanc25@rkn.gov.ru</w:t>
                    </w:r>
                  </w:sdtContent>
                </w:sdt>
              </w:p>
              <w:p w:rsidRDefault="00CE27CC" w:rsidP="00494363" w:rsidR="00494363" w:rsidRPr="004461ED">
                <w:pPr>
                  <w:spacing w:lineRule="auto" w:line="288"/>
                  <w:rPr>
                    <w:sz w:val="24"/>
                    <w:lang w:val="en-US"/>
                  </w:rPr>
                </w:pPr>
                <w:sdt>
                  <w:sdtPr>
                    <w:rPr>
                      <w:sz w:val="24"/>
                    </w:rPr>
                    <w:tag w:val="docDate"/>
                    <w:id w:val="-443535349"/>
                    <w:placeholder>
                      <w:docPart w:val="2A0A6237573D47119A6CC5C8D2A80BEE"/>
                    </w:placeholder>
                    <w:text/>
                  </w:sdtPr>
                  <w:sdtContent>
                    <w:r>
                      <w:rPr>
                        <w:sz w:val="24"/>
                      </w:rPr>
                      <w:t>06.09.2024</w:t>
                    </w:r>
                  </w:sdtContent>
                </w:sdt>
                <w:r w:rsidR="00494363" w:rsidRPr="004461ED">
                  <w:rPr>
                    <w:sz w:val="24"/>
                    <w:lang w:val="en-US"/>
                  </w:rPr>
                  <w:t xml:space="preserve"> № </w:t>
                </w:r>
                <w:sdt>
                  <w:sdtPr>
                    <w:rPr>
                      <w:sz w:val="24"/>
                    </w:rPr>
                    <w:tag w:val="docNum"/>
                    <w:id w:val="1634370299"/>
                    <w:placeholder>
                      <w:docPart w:val="2A0A6237573D47119A6CC5C8D2A80BEE"/>
                    </w:placeholder>
                    <w:text/>
                  </w:sdtPr>
                  <w:sdtContent>
                    <w:r>
                      <w:rPr>
                        <w:sz w:val="24"/>
                      </w:rPr>
                      <w:t>10543-03/25</w:t>
                    </w:r>
                  </w:sdtContent>
                </w:sdt>
              </w:p>
              <w:p w:rsidRDefault="003C3531" w:rsidP="00985CC5" w:rsidR="009F61C9" w:rsidRPr="002E11E4">
                <w:pPr>
                  <w:spacing w:lineRule="auto" w:line="288"/>
                  <w:rPr>
                    <w:sz w:val="24"/>
                  </w:rPr>
                </w:pPr>
                <w:r w:rsidRPr="002E11E4">
                  <w:rPr>
                    <w:sz w:val="24"/>
                  </w:rPr>
                  <w:t xml:space="preserve">На № </w:t>
                </w:r>
                <w:sdt>
                  <w:sdtPr>
                    <w:rPr>
                      <w:sz w:val="24"/>
                    </w:rPr>
                    <w:tag w:val="base.docNum"/>
                    <w:id w:val="1525757456"/>
                    <w:placeholder>
                      <w:docPart w:val="95EC0941E77D4D3A885AC27A1E7DA37B"/>
                    </w:placeholder>
                    <w:text/>
                  </w:sdtPr>
                  <w:sdtContent>
                    <w:r>
                      <w:rPr>
                        <w:sz w:val="24"/>
                      </w:rPr>
                      <w:t>3535</w:t>
                    </w:r>
                  </w:sdtContent>
                </w:sdt>
                <w:r w:rsidRPr="002E11E4">
                  <w:rPr>
                    <w:sz w:val="24"/>
                  </w:rPr>
                  <w:t xml:space="preserve"> от </w:t>
                </w:r>
                <w:sdt>
                  <w:sdtPr>
                    <w:rPr>
                      <w:sz w:val="24"/>
                    </w:rPr>
                    <w:tag w:val="base.docDate"/>
                    <w:id w:val="1331642981"/>
                    <w:placeholder>
                      <w:docPart w:val="95EC0941E77D4D3A885AC27A1E7DA37B"/>
                    </w:placeholder>
                    <w:text/>
                  </w:sdtPr>
                  <w:sdtContent>
                    <w:r>
                      <w:rPr>
                        <w:sz w:val="24"/>
                      </w:rPr>
                      <w:t>12.08.2024</w:t>
                    </w:r>
                  </w:sdtContent>
                </w:sdt>
              </w:p>
            </w:sdtContent>
          </w:sdt>
        </w:tc>
        <w:tc>
          <w:tcPr>
            <w:tcW w:type="dxa" w:w="4499"/>
          </w:tcPr>
          <w:sdt>
            <w:sdtPr>
              <w:rPr>
                <w:iCs/>
                <w:szCs w:val="28"/>
              </w:rPr>
              <w:tag w:val="destinationList{{0,1,3,4}}"/>
              <w:id w:val="449450691"/>
              <w:placeholder>
                <w:docPart w:val="DefaultPlaceholder_1082065158"/>
              </w:placeholder>
            </w:sdtPr>
            <w:sdtEndPr>
              <w:rPr>
                <w:i/>
                <w:sz w:val="24"/>
                <w:szCs w:val="22"/>
              </w:rPr>
            </w:sdtEndPr>
            <w:sdtContent>
              <w:p w:rsidRDefault="00BE5E29" w:rsidP="00594C57" w:rsidR="00BE5E29" w:rsidRPr="00E408B3">
                <w:pPr>
                  <w:jc w:val="center"/>
                  <w:rPr>
                    <w:iCs/>
                    <w:szCs w:val="28"/>
                  </w:rPr>
                </w:pPr>
              </w:p>
              <w:tbl>
                <w:tblPr>
                  <w:tblStyle w:val="a8"/>
                  <w:tblW w:type="auto" w:w="0"/>
                  <w:tblBorders>
                    <w:top w:space="0" w:sz="0" w:color="auto" w:val="none"/>
                    <w:left w:space="0" w:sz="0" w:color="auto" w:val="none"/>
                    <w:bottom w:space="0" w:sz="0" w:color="auto" w:val="none"/>
                    <w:right w:space="0" w:sz="0" w:color="auto" w:val="none"/>
                    <w:insideH w:space="0" w:sz="0" w:color="auto" w:val="none"/>
                    <w:insideV w:space="0" w:sz="0" w:color="auto" w:val="none"/>
                  </w:tblBorders>
                  <w:tblLook w:val="04A0"/>
                </w:tblPr>
                <w:tblGrid>
                  <w:gridCol w:w="4268"/>
                </w:tblGrid>
                <w:tr w:rsidR="003634FC">
                  <w:trPr>
                    <w:trHeight w:val="322"/>
                  </w:trPr>
                  <w:tc>
                    <w:tcPr>
                      <w:tcW w:type="dxa" w:w="4268"/>
                      <w:vMerge w:val="restart"/>
                    </w:tcPr>
                    <w:p w:rsidRDefault="00CE27CC" w:rsidP="001B1B00" w:rsidR="00FF0451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rFonts w:cs="Times New Roman CYR" w:hAnsi="Times New Roman CYR" w:ascii="Times New Roman CYR"/>
                            <w:szCs w:val="28"/>
                          </w:rPr>
                          <w:tag w:val="isCopy"/>
                          <w:id w:val="589433722"/>
                          <w:placeholder>
                            <w:docPart w:val="DefaultPlaceholder_1082065158"/>
                          </w:placeholder>
                          <w:text/>
                        </w:sdtPr>
                        <w:sdtContent/>
                      </w:sdt>
                      <w:sdt>
                        <w:sdtPr>
                          <w:rPr>
                            <w:iCs/>
                            <w:szCs w:val="28"/>
                          </w:rPr>
                          <w:tag w:val="post"/>
                          <w:id w:val="-1347089525"/>
                          <w:text/>
                        </w:sdtPr>
                        <w:sdtContent>
                          <w:r w:rsidR="001B1B00">
                            <w:rPr>
                              <w:iCs/>
                              <w:szCs w:val="28"/>
                            </w:rPr>
                            <w:t xml:space="preserve">Главе </w:t>
                          </w:r>
                        </w:sdtContent>
                      </w:sdt>
                    </w:p>
                  </w:tc>
                </w:tr>
                <w:tr w:rsidR="003634FC">
                  <w:trPr>
                    <w:trHeight w:val="424"/>
                  </w:trPr>
                  <w:tc>
                    <w:tcPr>
                      <w:tcW w:type="dxa" w:w="4268"/>
                      <w:vMerge w:val="restart"/>
                    </w:tcPr>
                    <w:p w:rsidRDefault="00CE27CC" w:rsidP="001B1B00" w:rsidR="00FF0451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iCs/>
                            <w:szCs w:val="28"/>
                          </w:rPr>
                          <w:tag w:val="orgName"/>
                          <w:id w:val="358932485"/>
                          <w:text/>
                        </w:sdtPr>
                        <w:sdtContent>
                          <w:r w:rsidR="004A7FB4">
                            <w:rPr>
                              <w:iCs/>
                              <w:szCs w:val="28"/>
                            </w:rPr>
                            <w:t>А</w:t>
                          </w:r>
                          <w:r w:rsidR="001B1B00">
                            <w:rPr>
                              <w:iCs/>
                              <w:szCs w:val="28"/>
                            </w:rPr>
                            <w:t xml:space="preserve">дминистрации </w:t>
                          </w:r>
                          <w:r w:rsidR="004A7FB4">
                            <w:rPr>
                              <w:iCs/>
                              <w:szCs w:val="28"/>
                            </w:rPr>
                            <w:t>П</w:t>
                          </w:r>
                          <w:r w:rsidR="001B1B00">
                            <w:rPr>
                              <w:iCs/>
                              <w:szCs w:val="28"/>
                            </w:rPr>
                            <w:t>артизанского муниципального округа</w:t>
                          </w:r>
                        </w:sdtContent>
                      </w:sdt>
                    </w:p>
                  </w:tc>
                </w:tr>
                <w:tr w:rsidR="003634FC">
                  <w:trPr>
                    <w:trHeight w:val="322"/>
                  </w:trPr>
                  <w:tc>
                    <w:tcPr>
                      <w:tcW w:type="dxa" w:w="4268"/>
                      <w:vMerge w:val="restart"/>
                    </w:tcPr>
                    <w:p w:rsidRDefault="00CE27CC" w:rsidP="004A7FB4" w:rsidR="00FF0451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iCs/>
                            <w:szCs w:val="28"/>
                          </w:rPr>
                          <w:tag w:val="fio"/>
                          <w:id w:val="693732472"/>
                          <w:text/>
                        </w:sdtPr>
                        <w:sdtContent>
                          <w:r w:rsidR="00CF4F57">
                            <w:rPr>
                              <w:iCs/>
                              <w:szCs w:val="28"/>
                            </w:rPr>
                            <w:t>А.А. Степанову</w:t>
                          </w:r>
                        </w:sdtContent>
                      </w:sdt>
                    </w:p>
                  </w:tc>
                </w:tr>
                <w:tr w:rsidR="00CF4F57">
                  <w:trPr>
                    <w:trHeight w:val="322"/>
                  </w:trPr>
                  <w:tc>
                    <w:tcPr>
                      <w:tcW w:type="dxa" w:w="4268"/>
                    </w:tcPr>
                    <w:p w:rsidRDefault="00CF4F57" w:rsidP="004A7FB4" w:rsidR="00CF4F57">
                      <w:pPr>
                        <w:jc w:val="center"/>
                        <w:rPr>
                          <w:iCs/>
                          <w:szCs w:val="28"/>
                        </w:rPr>
                      </w:pPr>
                    </w:p>
                  </w:tc>
                </w:tr>
                <w:tr w:rsidR="003634FC">
                  <w:trPr>
                    <w:trHeight w:val="322"/>
                  </w:trPr>
                  <w:tc>
                    <w:tcPr>
                      <w:tcW w:type="dxa" w:w="4268"/>
                      <w:vMerge w:val="restart"/>
                    </w:tcPr>
                    <w:p w:rsidRDefault="001B1B00" w:rsidP="00374F64" w:rsidR="00D80E52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r w:rsidRPr="001B1B00">
                        <w:rPr>
                          <w:iCs/>
                          <w:szCs w:val="28"/>
                        </w:rPr>
                        <w:t>zgazeta32@mail.ru</w:t>
                      </w:r>
                    </w:p>
                  </w:tc>
                </w:tr>
                <w:tr w:rsidTr="004A7FB4" w:rsidR="004A7FB4" w:rsidRPr="00E408B3">
                  <w:trPr>
                    <w:trHeight w:val="335"/>
                  </w:trPr>
                  <w:tc>
                    <w:tcPr>
                      <w:tcW w:type="dxa" w:w="4268"/>
                    </w:tcPr>
                    <w:p w:rsidRDefault="004A7FB4" w:rsidP="004A7FB4" w:rsidR="004A7FB4">
                      <w:pPr>
                        <w:jc w:val="center"/>
                        <w:rPr>
                          <w:iCs/>
                          <w:szCs w:val="28"/>
                        </w:rPr>
                      </w:pPr>
                    </w:p>
                  </w:tc>
                </w:tr>
                <w:tr w:rsidTr="00FF0451" w:rsidR="00E408B3" w:rsidRPr="00E408B3">
                  <w:tc>
                    <w:tcPr>
                      <w:tcW w:type="dxa" w:w="4268"/>
                    </w:tcPr>
                    <w:p w:rsidRDefault="00E408B3" w:rsidP="00594C57" w:rsidR="00E408B3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</w:p>
                  </w:tc>
                </w:tr>
              </w:tbl>
              <w:p w:rsidRDefault="00CE27CC" w:rsidP="00594C57" w:rsidR="00D80E52" w:rsidRPr="00E408B3">
                <w:pPr>
                  <w:jc w:val="center"/>
                  <w:rPr>
                    <w:i/>
                    <w:iCs/>
                    <w:sz w:val="24"/>
                  </w:rPr>
                </w:pPr>
              </w:p>
            </w:sdtContent>
          </w:sdt>
          <w:p w:rsidRDefault="009F61C9" w:rsidP="00D11483" w:rsidR="009F61C9" w:rsidRPr="00E408B3">
            <w:pPr>
              <w:jc w:val="center"/>
              <w:rPr>
                <w:szCs w:val="28"/>
              </w:rPr>
            </w:pPr>
          </w:p>
        </w:tc>
      </w:tr>
    </w:tbl>
    <w:p w:rsidRDefault="00985CC5" w:rsidP="00985CC5" w:rsidR="00985CC5" w:rsidRPr="002E11E4">
      <w:pPr>
        <w:spacing w:afterAutospacing="true" w:after="100" w:beforeAutospacing="true" w:before="100"/>
        <w:ind w:right="-567" w:left="-709"/>
        <w:jc w:val="center"/>
        <w:rPr>
          <w:b/>
          <w:sz w:val="24"/>
        </w:rPr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/>
      </w:tblPr>
      <w:tblGrid>
        <w:gridCol w:w="9498"/>
      </w:tblGrid>
      <w:tr w:rsidTr="00985CC5" w:rsidR="00985CC5" w:rsidRPr="002E11E4">
        <w:tc>
          <w:tcPr>
            <w:tcW w:type="dxa" w:w="9498"/>
          </w:tcPr>
          <w:p w:rsidRDefault="00F70CAD" w:rsidP="00F70CAD" w:rsidR="00985CC5" w:rsidRPr="002E11E4">
            <w:pPr>
              <w:spacing w:afterAutospacing="true" w:after="100" w:beforeAutospacing="true" w:before="100"/>
              <w:ind w:lef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УВЕДОМЛЕНИЕ о выдаче</w:t>
            </w:r>
            <w:r w:rsidR="00D11483" w:rsidRPr="002E11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выписки</w:t>
            </w:r>
            <w:r w:rsidRPr="00A901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 реестра зарегистрированных СМИ</w:t>
            </w:r>
          </w:p>
        </w:tc>
      </w:tr>
    </w:tbl>
    <w:p w:rsidRDefault="00985CC5" w:rsidP="00985CC5" w:rsidR="00985CC5" w:rsidRPr="002E11E4">
      <w:pPr>
        <w:spacing w:afterAutospacing="true" w:after="100" w:beforeAutospacing="true" w:before="100"/>
        <w:ind w:right="-567" w:left="-709"/>
        <w:jc w:val="center"/>
        <w:rPr>
          <w:b/>
          <w:sz w:val="24"/>
        </w:rPr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/>
      </w:tblPr>
      <w:tblGrid>
        <w:gridCol w:w="1984"/>
        <w:gridCol w:w="7514"/>
      </w:tblGrid>
      <w:tr w:rsidTr="00985CC5" w:rsidR="00985CC5" w:rsidRPr="002E11E4">
        <w:tc>
          <w:tcPr>
            <w:tcW w:type="dxa" w:w="1984"/>
          </w:tcPr>
          <w:p w:rsidRDefault="00985CC5" w:rsidP="00985CC5" w:rsidR="00985CC5" w:rsidRPr="002E11E4">
            <w:pPr>
              <w:pStyle w:val="1"/>
              <w:ind w:right="-426" w:left="72"/>
            </w:pPr>
            <w:r w:rsidRPr="002E11E4">
              <w:rPr>
                <w:b/>
                <w:sz w:val="24"/>
              </w:rPr>
              <w:t>Название СМИ</w:t>
            </w:r>
            <w:r w:rsidRPr="002E11E4">
              <w:t xml:space="preserve">           </w:t>
            </w:r>
          </w:p>
        </w:tc>
        <w:tc>
          <w:tcPr>
            <w:tcW w:type="dxa" w:w="7514"/>
            <w:tcBorders>
              <w:bottom w:space="0" w:sz="4" w:color="auto" w:val="single"/>
            </w:tcBorders>
          </w:tcPr>
          <w:sdt>
            <w:sdtPr>
              <w:rPr>
                <w:iCs/>
                <w:szCs w:val="28"/>
                <w:u w:val="single"/>
              </w:rPr>
              <w:tag w:val="smiNamePrint"/>
              <w:id w:val="-477463128"/>
              <w:placeholder>
                <w:docPart w:val="DefaultPlaceholder_1082065158"/>
              </w:placeholder>
              <w:text/>
            </w:sdtPr>
            <w:sdtContent>
              <w:p w:rsidRDefault="0094589B" w:rsidR="003634FC">
                <w:pPr>
                  <w:ind w:right="71"/>
                  <w:jc w:val="both"/>
                  <w:rPr>
                    <w:u w:val="single"/>
                  </w:rPr>
                </w:pPr>
                <w:r>
                  <w:rPr>
                    <w:iCs/>
                    <w:szCs w:val="28"/>
                    <w:u w:val="single"/>
                  </w:rPr>
                  <w:t>Золотая Долина</w:t>
                </w:r>
              </w:p>
            </w:sdtContent>
          </w:sdt>
        </w:tc>
      </w:tr>
    </w:tbl>
    <w:p w:rsidRDefault="00985CC5" w:rsidP="00985CC5" w:rsidR="00985CC5" w:rsidRPr="002E11E4">
      <w:pPr>
        <w:spacing w:lineRule="auto" w:line="360"/>
        <w:ind w:right="-426" w:left="-284"/>
        <w:jc w:val="both"/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/>
      </w:tblPr>
      <w:tblGrid>
        <w:gridCol w:w="3261"/>
        <w:gridCol w:w="6237"/>
      </w:tblGrid>
      <w:tr w:rsidTr="006930CB" w:rsidR="00985CC5" w:rsidRPr="002E11E4">
        <w:tc>
          <w:tcPr>
            <w:tcW w:type="dxa" w:w="3261"/>
          </w:tcPr>
          <w:p w:rsidRDefault="00985CC5" w:rsidP="00985CC5" w:rsidR="00985CC5" w:rsidRPr="002E11E4">
            <w:pPr>
              <w:ind w:right="-426" w:left="71"/>
              <w:rPr>
                <w:b/>
                <w:sz w:val="24"/>
              </w:rPr>
            </w:pPr>
            <w:r w:rsidRPr="002E11E4">
              <w:rPr>
                <w:b/>
                <w:sz w:val="24"/>
              </w:rPr>
              <w:t xml:space="preserve">Учредитель (соучредители)                      </w:t>
            </w:r>
          </w:p>
        </w:tc>
        <w:tc>
          <w:tcPr>
            <w:tcW w:type="dxa" w:w="6237"/>
          </w:tcPr>
          <w:p w:rsidRDefault="00CE27CC" w:rsidP="00D13A20" w:rsidR="00985CC5" w:rsidRPr="002E11E4">
            <w:pPr>
              <w:rPr>
                <w:u w:val="single"/>
              </w:rPr>
            </w:pPr>
            <w:sdt>
              <w:sdtPr>
                <w:rPr>
                  <w:rFonts w:cs="Times New Roman CYR" w:hAnsi="Times New Roman CYR" w:ascii="Times New Roman CYR"/>
                  <w:szCs w:val="28"/>
                  <w:u w:val="single"/>
                </w:rPr>
                <w:tag w:val="founderList"/>
                <w:id w:val="-1247719387"/>
                <w:placeholder>
                  <w:docPart w:val="DefaultPlaceholder_1082065158"/>
                </w:placeholder>
                <w:text/>
              </w:sdtPr>
              <w:sdtContent>
                <w:r w:rsidR="00D324EA">
                  <w:rPr>
                    <w:rFonts w:cs="Times New Roman CYR" w:hAnsi="Times New Roman CYR" w:ascii="Times New Roman CYR"/>
                    <w:szCs w:val="28"/>
                    <w:u w:val="single"/>
                  </w:rPr>
                  <w:t>АДМИНИСТРАЦИЯ ПАРТИЗАНСКОГО МУНИЦИПАЛЬНОГО ОКРУГА ПРИМОРСКОГО КРАЯ</w:t>
                </w:r>
              </w:sdtContent>
            </w:sdt>
          </w:p>
        </w:tc>
      </w:tr>
      <w:tr w:rsidTr="001822DC" w:rsidR="00985CC5" w:rsidRPr="002E11E4">
        <w:tc>
          <w:tcPr>
            <w:tcW w:type="dxa" w:w="9498"/>
            <w:gridSpan w:val="2"/>
          </w:tcPr>
          <w:p w:rsidRDefault="00985CC5" w:rsidP="00985CC5" w:rsidR="00985CC5" w:rsidRPr="002E11E4"/>
        </w:tc>
      </w:tr>
    </w:tbl>
    <w:p w:rsidRDefault="00985CC5" w:rsidP="00985CC5" w:rsidR="00985CC5" w:rsidRPr="002E11E4">
      <w:pPr>
        <w:spacing w:lineRule="auto" w:line="360"/>
        <w:ind w:right="-426"/>
        <w:jc w:val="both"/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/>
      </w:tblPr>
      <w:tblGrid>
        <w:gridCol w:w="1984"/>
        <w:gridCol w:w="3403"/>
        <w:gridCol w:w="610"/>
        <w:gridCol w:w="3501"/>
      </w:tblGrid>
      <w:tr w:rsidTr="005E6701" w:rsidR="00985CC5" w:rsidRPr="002E11E4">
        <w:tc>
          <w:tcPr>
            <w:tcW w:type="dxa" w:w="1984"/>
          </w:tcPr>
          <w:p w:rsidRDefault="00F95C47" w:rsidP="00985CC5" w:rsidR="00985CC5" w:rsidRPr="002E11E4">
            <w:pPr>
              <w:pStyle w:val="1"/>
              <w:ind w:right="-426" w:left="72"/>
            </w:pPr>
            <w:proofErr w:type="spellStart"/>
            <w:r>
              <w:rPr>
                <w:b/>
                <w:sz w:val="24"/>
              </w:rPr>
              <w:t>Рег</w:t>
            </w:r>
            <w:proofErr w:type="spellEnd"/>
            <w:r>
              <w:rPr>
                <w:b/>
                <w:sz w:val="24"/>
              </w:rPr>
              <w:t>. №</w:t>
            </w:r>
            <w:r w:rsidR="00985CC5" w:rsidRPr="002E11E4">
              <w:t xml:space="preserve">          </w:t>
            </w:r>
          </w:p>
        </w:tc>
        <w:tc>
          <w:tcPr>
            <w:tcW w:type="dxa" w:w="3403"/>
            <w:tcBorders>
              <w:bottom w:space="0" w:sz="4" w:color="auto" w:val="single"/>
            </w:tcBorders>
          </w:tcPr>
          <w:p w:rsidRDefault="00CE27CC" w:rsidP="00985CC5" w:rsidR="00985CC5" w:rsidRPr="002E11E4">
            <w:pPr>
              <w:ind w:right="71"/>
            </w:pPr>
            <w:sdt>
              <w:sdtPr>
                <w:tag w:val="certificateSer"/>
                <w:id w:val="1955127869"/>
                <w:placeholder>
                  <w:docPart w:val="DefaultPlaceholder_1082065158"/>
                </w:placeholder>
                <w:text/>
              </w:sdtPr>
              <w:sdtContent>
                <w:r w:rsidR="00D324EA">
                  <w:t>ПИ</w:t>
                </w:r>
              </w:sdtContent>
            </w:sdt>
            <w:r w:rsidR="00077157" w:rsidRPr="002E11E4">
              <w:t xml:space="preserve"> № </w:t>
            </w:r>
            <w:sdt>
              <w:sdtPr>
                <w:tag w:val="certificateNum"/>
                <w:id w:val="2061905046"/>
                <w:placeholder>
                  <w:docPart w:val="DefaultPlaceholder_1082065158"/>
                </w:placeholder>
                <w:text/>
              </w:sdtPr>
              <w:sdtContent>
                <w:r w:rsidR="00D324EA">
                  <w:t>ТУ25-00709</w:t>
                </w:r>
              </w:sdtContent>
            </w:sdt>
          </w:p>
        </w:tc>
        <w:tc>
          <w:tcPr>
            <w:tcW w:type="dxa" w:w="610"/>
          </w:tcPr>
          <w:p w:rsidRDefault="00985CC5" w:rsidP="00985CC5" w:rsidR="00985CC5" w:rsidRPr="002E11E4">
            <w:pPr>
              <w:ind w:right="71"/>
            </w:pPr>
            <w:r w:rsidRPr="002E11E4">
              <w:t>от</w:t>
            </w:r>
          </w:p>
        </w:tc>
        <w:tc>
          <w:tcPr>
            <w:tcW w:type="dxa" w:w="3501"/>
            <w:tcBorders>
              <w:bottom w:space="0" w:sz="4" w:color="auto" w:val="single"/>
            </w:tcBorders>
          </w:tcPr>
          <w:p w:rsidRDefault="00CE27CC" w:rsidP="00300AF2" w:rsidR="00926EF5" w:rsidRPr="002E11E4">
            <w:pPr>
              <w:ind w:right="71"/>
            </w:pPr>
            <w:sdt>
              <w:sdtPr>
                <w:tag w:val="certificateDate"/>
                <w:id w:val="102543347"/>
                <w:placeholder>
                  <w:docPart w:val="F9007A89F77842B2B846A367011010AD"/>
                </w:placeholder>
                <w:text/>
              </w:sdtPr>
              <w:sdtContent>
                <w:r w:rsidR="00D324EA">
                  <w:t>06    сентября  2024</w:t>
                </w:r>
              </w:sdtContent>
            </w:sdt>
            <w:r w:rsidR="004A526E">
              <w:rPr>
                <w:lang w:val="en-US"/>
              </w:rPr>
              <w:t xml:space="preserve"> </w:t>
            </w:r>
            <w:r w:rsidR="00926EF5">
              <w:t>г.</w:t>
            </w:r>
          </w:p>
        </w:tc>
      </w:tr>
    </w:tbl>
    <w:p w:rsidRDefault="00985CC5" w:rsidP="00985CC5" w:rsidR="00985CC5" w:rsidRPr="002E11E4">
      <w:pPr>
        <w:spacing w:lineRule="auto" w:line="360"/>
        <w:ind w:right="-426" w:left="-284"/>
        <w:jc w:val="both"/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/>
      </w:tblPr>
      <w:tblGrid>
        <w:gridCol w:w="1843"/>
        <w:gridCol w:w="7655"/>
      </w:tblGrid>
      <w:tr w:rsidTr="001822DC" w:rsidR="00985CC5" w:rsidRPr="009A347B">
        <w:tc>
          <w:tcPr>
            <w:tcW w:type="dxa" w:w="1843"/>
          </w:tcPr>
          <w:p w:rsidRDefault="00985CC5" w:rsidP="00985CC5" w:rsidR="00985CC5" w:rsidRPr="002E11E4">
            <w:pPr>
              <w:pStyle w:val="1"/>
              <w:ind w:right="-426" w:left="72"/>
              <w:rPr>
                <w:szCs w:val="28"/>
              </w:rPr>
            </w:pPr>
            <w:r w:rsidRPr="002E11E4">
              <w:rPr>
                <w:szCs w:val="28"/>
              </w:rPr>
              <w:t xml:space="preserve">Приложение:           </w:t>
            </w:r>
          </w:p>
        </w:tc>
        <w:tc>
          <w:tcPr>
            <w:tcW w:type="dxa" w:w="7655"/>
          </w:tcPr>
          <w:p w:rsidRDefault="00F70CAD" w:rsidP="00110F83" w:rsidR="00985CC5" w:rsidRPr="005A7C99">
            <w:pPr>
              <w:ind w:right="71"/>
              <w:rPr>
                <w:lang w:val="en-US"/>
              </w:rPr>
            </w:pPr>
            <w:r>
              <w:t>выписка из реестра зарегистрированных СМИ</w:t>
            </w:r>
            <w:r w:rsidR="00985CC5" w:rsidRPr="002E11E4">
              <w:t xml:space="preserve"> - на </w:t>
            </w:r>
            <w:sdt>
              <w:sdtPr>
                <w:alias w:val="pageCnt"/>
                <w:tag w:val="pageCnt"/>
                <w:id w:val="1440028417"/>
                <w:placeholder>
                  <w:docPart w:val="DefaultPlaceholder_1082065158"/>
                </w:placeholder>
                <w:text/>
              </w:sdtPr>
              <w:sdtContent>
                <w:r>
                  <w:t>2</w:t>
                </w:r>
              </w:sdtContent>
            </w:sdt>
            <w:r w:rsidR="00985CC5" w:rsidRPr="002E11E4">
              <w:t xml:space="preserve"> л. в 1 экз.</w:t>
            </w:r>
            <w:r w:rsidR="001C0272" w:rsidRPr="004A7FB4">
              <w:t xml:space="preserve"> </w:t>
            </w:r>
            <w:r w:rsidR="00985CC5" w:rsidRPr="005A7C99">
              <w:rPr>
                <w:lang w:val="en-US"/>
              </w:rPr>
              <w:t>(</w:t>
            </w:r>
            <w:proofErr w:type="spellStart"/>
            <w:r w:rsidR="00985CC5" w:rsidRPr="002E11E4">
              <w:rPr>
                <w:szCs w:val="28"/>
              </w:rPr>
              <w:t>вх</w:t>
            </w:r>
            <w:proofErr w:type="spellEnd"/>
            <w:r w:rsidR="00985CC5" w:rsidRPr="005A7C99">
              <w:rPr>
                <w:szCs w:val="28"/>
                <w:lang w:val="en-US"/>
              </w:rPr>
              <w:t xml:space="preserve">. № </w:t>
            </w:r>
            <w:sdt>
              <w:sdtPr>
                <w:rPr>
                  <w:szCs w:val="28"/>
                  <w:lang w:val="en-US"/>
                </w:rPr>
                <w:tag w:val="numIn"/>
                <w:id w:val="1747910156"/>
                <w:placeholder>
                  <w:docPart w:val="DefaultPlaceholder_1082065158"/>
                </w:placeholder>
                <w:text/>
              </w:sdtPr>
              <w:sdtContent>
                <w:r>
                  <w:rPr>
                    <w:szCs w:val="28"/>
                    <w:lang w:val="en-US"/>
                  </w:rPr>
                  <w:t>11866/25-сми</w:t>
                </w:r>
              </w:sdtContent>
            </w:sdt>
            <w:r w:rsidR="00985CC5" w:rsidRPr="005A7C99">
              <w:rPr>
                <w:szCs w:val="28"/>
                <w:lang w:val="en-US"/>
              </w:rPr>
              <w:t xml:space="preserve"> </w:t>
            </w:r>
            <w:r w:rsidR="00985CC5" w:rsidRPr="002E11E4">
              <w:rPr>
                <w:szCs w:val="28"/>
              </w:rPr>
              <w:t>от</w:t>
            </w:r>
            <w:r w:rsidR="00985CC5" w:rsidRPr="005A7C99">
              <w:rPr>
                <w:szCs w:val="28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tag w:val="dateInTxt"/>
                <w:id w:val="1631361207"/>
                <w:placeholder>
                  <w:docPart w:val="DefaultPlaceholder_1082065158"/>
                </w:placeholder>
                <w:text/>
              </w:sdtPr>
              <w:sdtContent>
                <w:r>
                  <w:rPr>
                    <w:lang w:val="en-US"/>
                  </w:rPr>
                  <w:t>19.08.2024</w:t>
                </w:r>
              </w:sdtContent>
            </w:sdt>
            <w:r w:rsidR="00077157" w:rsidRPr="005A7C99">
              <w:rPr>
                <w:lang w:val="en-US"/>
              </w:rPr>
              <w:t xml:space="preserve"> </w:t>
            </w:r>
            <w:r w:rsidR="00077157" w:rsidRPr="002E11E4">
              <w:t>г</w:t>
            </w:r>
            <w:r w:rsidR="00077157" w:rsidRPr="005A7C99">
              <w:rPr>
                <w:lang w:val="en-US"/>
              </w:rPr>
              <w:t>.</w:t>
            </w:r>
            <w:r w:rsidR="00985CC5" w:rsidRPr="005A7C99">
              <w:rPr>
                <w:szCs w:val="28"/>
                <w:lang w:val="en-US"/>
              </w:rPr>
              <w:t>)</w:t>
            </w:r>
          </w:p>
        </w:tc>
      </w:tr>
    </w:tbl>
    <w:p w:rsidRDefault="00985CC5" w:rsidP="00985CC5" w:rsidR="00985CC5" w:rsidRPr="005A7C99">
      <w:pPr>
        <w:pStyle w:val="ac"/>
        <w:tabs>
          <w:tab w:pos="8505" w:val="clear"/>
          <w:tab w:pos="2410" w:val="left"/>
          <w:tab w:pos="8080" w:val="left"/>
        </w:tabs>
        <w:ind w:right="425"/>
        <w:rPr>
          <w:sz w:val="28"/>
          <w:szCs w:val="28"/>
          <w:lang w:val="en-US"/>
        </w:rPr>
      </w:pPr>
    </w:p>
    <w:p w:rsidRDefault="00985CC5" w:rsidP="00985CC5" w:rsidR="00985CC5" w:rsidRPr="005A7C99">
      <w:pPr>
        <w:pStyle w:val="ac"/>
        <w:tabs>
          <w:tab w:pos="2410" w:val="left"/>
        </w:tabs>
        <w:ind w:right="0"/>
        <w:rPr>
          <w:sz w:val="28"/>
          <w:szCs w:val="28"/>
          <w:lang w:val="en-US"/>
        </w:rPr>
      </w:pPr>
      <w:r w:rsidRPr="005A7C99">
        <w:rPr>
          <w:sz w:val="28"/>
          <w:szCs w:val="28"/>
          <w:lang w:val="en-US"/>
        </w:rPr>
        <w:t xml:space="preserve">           </w:t>
      </w:r>
    </w:p>
    <w:p w:rsidRDefault="005E6701" w:rsidP="005E6701" w:rsidR="00144D33" w:rsidRPr="005A7C99">
      <w:pPr>
        <w:pStyle w:val="ac"/>
        <w:ind w:hanging="284" w:right="281"/>
        <w:rPr>
          <w:sz w:val="28"/>
          <w:szCs w:val="28"/>
          <w:lang w:val="en-US"/>
        </w:rPr>
      </w:pPr>
      <w:r w:rsidRPr="005A7C99">
        <w:rPr>
          <w:sz w:val="28"/>
          <w:szCs w:val="28"/>
          <w:lang w:val="en-US"/>
        </w:rPr>
        <w:t xml:space="preserve"> </w:t>
      </w:r>
    </w:p>
    <w:tbl>
      <w:tblPr>
        <w:tblStyle w:val="11"/>
        <w:tblW w:type="dxa" w:w="9999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/>
      </w:tblPr>
      <w:tblGrid>
        <w:gridCol w:w="3936"/>
        <w:gridCol w:w="283"/>
        <w:gridCol w:w="2552"/>
        <w:gridCol w:w="3228"/>
      </w:tblGrid>
      <w:tr w:rsidTr="000639F6" w:rsidR="00A226C7" w:rsidRPr="00A226C7">
        <w:trPr>
          <w:cantSplit/>
        </w:trPr>
        <w:tc>
          <w:tcPr>
            <w:tcW w:type="dxa" w:w="3936"/>
          </w:tcPr>
          <w:sdt>
            <w:sdtPr>
              <w:rPr>
                <w:szCs w:val="28"/>
                <w:lang w:val="en-US"/>
              </w:rPr>
              <w:tag w:val="isTO"/>
              <w:id w:val="678314069"/>
              <w:placeholder>
                <w:docPart w:val="DefaultPlaceholder_1082065158"/>
              </w:placeholder>
            </w:sdtPr>
            <w:sdtContent>
              <w:p w:rsidRDefault="00CE27CC" w:rsidP="00AB5689" w:rsidR="006303E0" w:rsidRPr="00A226C7">
                <w:pPr>
                  <w:pStyle w:val="a5"/>
                  <w:rPr>
                    <w:szCs w:val="28"/>
                    <w:lang w:val="en-US"/>
                  </w:rPr>
                </w:pPr>
                <w:sdt>
                  <w:sdtPr>
                    <w:rPr>
                      <w:szCs w:val="28"/>
                      <w:lang w:val="en-US"/>
                    </w:rPr>
                    <w:tag w:val="sign.signerPosition"/>
                    <w:id w:val="699362247"/>
                    <w:placeholder>
                      <w:docPart w:val="8607347EF86941F1A5F8E8E91837253E"/>
                    </w:placeholder>
                  </w:sdtPr>
                  <w:sdtContent>
                    <w:r>
                      <w:rPr>
                        <w:szCs w:val="28"/>
                        <w:lang w:val="en-US"/>
                      </w:rPr>
                      <w:t>Руководитель</w:t>
                    </w:r>
                  </w:sdtContent>
                </w:sdt>
              </w:p>
            </w:sdtContent>
          </w:sdt>
        </w:tc>
        <w:tc>
          <w:tcPr>
            <w:tcW w:type="dxa" w:w="283"/>
            <w:vAlign w:val="center"/>
          </w:tcPr>
          <w:p w:rsidRDefault="006303E0" w:rsidP="00AB5689" w:rsidR="006303E0" w:rsidRPr="00A226C7">
            <w:pPr>
              <w:jc w:val="center"/>
              <w:rPr>
                <w:szCs w:val="28"/>
                <w:lang w:val="en-US"/>
              </w:rPr>
            </w:pPr>
            <w:r w:rsidRPr="00A226C7">
              <w:rPr>
                <w:noProof/>
                <w:szCs w:val="28"/>
              </w:rPr>
              <w:drawing>
                <wp:inline distR="0" distL="0" distB="0" distT="0">
                  <wp:extent cy="952500" cx="9525"/>
                  <wp:effectExtent b="0" r="9525" t="0" l="0"/>
                  <wp:docPr descr="C:\Users\N.Kuznecova\AppData\Roaming\Skype\My Skype Received Files\pdf-sign-stamp-1.png" name="Рисунок 2" id="2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C:\Users\N.Kuznecova\AppData\Roaming\Skype\My Skype Received Files\pdf-sign-stamp-1.png" name="Picture 1" id="0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msink="http://schemas.microsoft.com/ink/2010/main" xmlns:adec="http://schemas.microsoft.com/office/drawing/2017/decorative" xmlns:a16="http://schemas.microsoft.com/office/drawing/2014/main" xmlns:a15="http://schemas.microsoft.com/office/drawing/2012/main" xmlns:thm15="http://schemas.microsoft.com/office/thememl/2012/main" xmlns:an18="http://schemas.microsoft.com/office/drawing/2018/animation" xmlns:a13cmd="http://schemas.microsoft.com/office/drawing/2013/main/command" xmlns:cx="http://schemas.microsoft.com/office/drawing/2014/chartex" xmlns:cs="http://schemas.microsoft.com/office/drawing/2012/chartStyle" xmlns:c16="http://schemas.microsoft.com/office/drawing/2014/chart" xmlns:a1611="http://schemas.microsoft.com/office/drawing/2016/11/main" xmlns:c15="http://schemas.microsoft.com/office/drawing/2012/chart" xmlns:pic14="http://schemas.microsoft.com/office/drawing/2010/picture" xmlns:a16svg="http://schemas.microsoft.com/office/drawing/2016/SVG/main" xmlns:anam3d="http://schemas.microsoft.com/office/drawing/2018/animation/model3d" xmlns:ve="http://schemas.openxmlformats.org/markup-compatibility/2006" xmlns:am3d="http://schemas.microsoft.com/office/drawing/2017/model3d" xmlns:wp15="http://schemas.microsoft.com/office/word/2012/wordprocessingDrawing" xmlns:wpg="http://schemas.microsoft.com/office/word/2010/wordprocessingGroup" xmlns:cdr14="http://schemas.microsoft.com/office/drawing/2010/chartDrawing" xmlns:wpc="http://schemas.microsoft.com/office/word/2010/wordprocessingCanvas" xmlns:ns38="http://www.w3.org/1998/Math/MathML" xmlns:ns39="http://www.w3.org/2003/InkML" xmlns:dgm1611="http://schemas.microsoft.com/office/drawing/2016/11/diagram" xmlns:dgm14="http://schemas.microsoft.com/office/drawing/2010/diagram" xmlns:iact="http://schemas.microsoft.com/office/powerpoint/2014/inkAction" xmlns:c16ac="http://schemas.microsoft.com/office/drawing/2014/chart/ac" xmlns:dgm1612="http://schemas.microsoft.com/office/drawing/2016/12/diagram" xmlns:c173="http://schemas.microsoft.com/office/drawing/2017/03/chart" xmlns:a18hc="http://schemas.microsoft.com/office/drawing/2018/hyperlinkcolor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952500" cx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552"/>
            <w:tcBorders>
              <w:left w:val="nil"/>
            </w:tcBorders>
            <w:vAlign w:val="bottom"/>
          </w:tcPr>
          <w:tbl>
            <w:tblPr>
              <w:tblW w:type="auto" w:w="0"/>
              <w:jc w:val="center"/>
              <w:tblBorders>
                <w:top w:space="0" w:sz="18" w:color="auto" w:val="single"/>
                <w:left w:space="0" w:sz="18" w:color="auto" w:val="single"/>
                <w:bottom w:space="0" w:sz="18" w:color="auto" w:val="single"/>
                <w:right w:space="0" w:sz="18" w:color="auto" w:val="single"/>
                <w:insideH w:space="0" w:sz="0" w:color="auto" w:val="none"/>
                <w:insideV w:space="0" w:sz="0" w:color="auto" w:val="none"/>
              </w:tblBorders>
              <w:tblLook w:val="04A0" w:noVBand="1" w:noHBand="0" w:lastColumn="0" w:firstColumn="1" w:lastRow="0" w:firstRow="1"/>
            </w:tblPr>
            <w:tblGrid>
              <w:gridCol w:w="988"/>
              <w:gridCol w:w="2097"/>
            </w:tblGrid>
            <w:tr w:rsidTr="008041F4">
              <w:trPr>
                <w:cantSplit/>
                <w:trHeight w:val="384"/>
                <w:jc w:val="center"/>
              </w:trPr>
              <w:tc>
                <w:tcPr>
                  <w:tcW w:type="dxa" w:w="988"/>
                  <w:tcBorders>
                    <w:bottom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placeholder>
                        <w:docPart w:val="F3EAD16A94904718AD86195A2733D33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noProof/>
                          <w:sz w:val="10"/>
                          <w:szCs w:val="10"/>
                          <w:lang w:val="en-US"/>
                        </w:rPr>
                        <w:t/>
                        <w:drawing>
                          <wp:inline distR="0" distL="0" distB="0" distT="0">
                            <wp:extent cy="333375" cx="495300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333375" cx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type="dxa" w:w="2097"/>
                  <w:tcBorders>
                    <w:bottom w:val="nil"/>
                  </w:tcBorders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Д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окумент подписан 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электронной подписью в с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истеме электронного документооборота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Tr="008041F4">
              <w:trPr>
                <w:cantSplit/>
                <w:trHeight w:val="284"/>
                <w:jc w:val="center"/>
              </w:trPr>
              <w:tc>
                <w:tcPr>
                  <w:tcW w:type="dxa" w:w="3085"/>
                  <w:gridSpan w:val="2"/>
                  <w:tcBorders>
                    <w:top w:val="nil"/>
                    <w:bottom w:val="nil"/>
                  </w:tcBorders>
                  <w:shd w:fill="auto" w:color="auto" w:val="pct70"/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Arial Black" w:asci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25772c7ce12ef2252f4631c774ff3773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Владелец</w:t>
                  </w:r>
                </w:p>
              </w:tc>
              <w:tc>
                <w:tcPr>
                  <w:tcW w:type="dxa" w:w="2097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РОЗЕНТУЛЬ НАТАЛЬЯ ОЛЕГОВНА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с 17.07.2023 по 09.10.2024</w:t>
                      </w:r>
                    </w:sdtContent>
                  </w:sdt>
                </w:p>
              </w:tc>
            </w:tr>
          </w:tbl>
          <w:p/>
        </w:tc>
        <w:tc>
          <w:tcPr>
            <w:tcW w:type="dxa" w:w="3228"/>
            <w:vAlign w:val="bottom"/>
          </w:tcPr>
          <w:sdt>
            <w:sdtPr>
              <w:rPr>
                <w:szCs w:val="28"/>
                <w:lang w:val="en-US"/>
              </w:rPr>
              <w:tag w:val="isTO"/>
              <w:id w:val="-1816783529"/>
              <w:placeholder>
                <w:docPart w:val="DefaultPlaceholder_1082065158"/>
              </w:placeholder>
            </w:sdtPr>
            <w:sdtContent>
              <w:p w:rsidRDefault="00CE27CC" w:rsidP="00BC7117" w:rsidR="006303E0" w:rsidRPr="00A226C7">
                <w:pPr>
                  <w:jc w:val="right"/>
                  <w:rPr>
                    <w:szCs w:val="28"/>
                    <w:lang w:val="en-US"/>
                  </w:rPr>
                </w:pPr>
                <w:sdt>
                  <w:sdtPr>
                    <w:rPr>
                      <w:szCs w:val="28"/>
                      <w:lang w:val="en-US"/>
                    </w:rPr>
                    <w:tag w:val="sign.signerFIO"/>
                    <w:id w:val="670990446"/>
                    <w:placeholder>
                      <w:docPart w:val="59F45A422F284158B610985532225BEB"/>
                    </w:placeholder>
                  </w:sdtPr>
                  <w:sdtContent>
                    <w:r>
                      <w:rPr>
                        <w:szCs w:val="28"/>
                        <w:lang w:val="en-US"/>
                      </w:rPr>
                      <w:t>Н. О. Розентуль</w:t>
                    </w:r>
                  </w:sdtContent>
                </w:sdt>
              </w:p>
            </w:sdtContent>
          </w:sdt>
        </w:tc>
      </w:tr>
    </w:tbl>
    <w:p w:rsidRDefault="00985CC5" w:rsidP="00985CC5" w:rsidR="00985CC5" w:rsidRPr="002E11E4">
      <w:pPr>
        <w:pStyle w:val="ac"/>
        <w:ind w:hanging="284"/>
        <w:rPr>
          <w:sz w:val="18"/>
          <w:szCs w:val="18"/>
        </w:rPr>
      </w:pPr>
    </w:p>
    <w:sectPr w:rsidSect="00985CC5" w:rsidR="00985CC5" w:rsidRPr="002E11E4">
      <w:headerReference w:type="default" r:id="rId10"/>
      <w:footerReference w:type="first" r:id="rId11"/>
      <w:pgSz w:h="16838" w:w="11906"/>
      <w:pgMar w:gutter="0" w:footer="709" w:header="709" w:left="1418" w:bottom="851" w:right="85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076C75" w:rsidR="00076C75">
      <w:r>
        <w:separator/>
      </w:r>
    </w:p>
  </w:endnote>
  <w:endnote w:id="0" w:type="continuationSeparator">
    <w:p w:rsidRDefault="00076C75" w:rsidR="00076C7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3C3531" w:rsidP="003C3531" w:rsidR="003C3531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811397903"/>
        <w:placeholder>
          <w:docPart w:val="781BB9D43A4242538D4DF47140D32C1B"/>
        </w:placeholder>
        <w:text/>
      </w:sdtPr>
      <w:sdtContent>
        <w:r>
          <w:rPr>
            <w:sz w:val="18"/>
            <w:szCs w:val="18"/>
          </w:rPr>
          <w:t>Гавриленко Анна Николаевна</w:t>
        </w:r>
      </w:sdtContent>
    </w:sdt>
  </w:p>
  <w:p w:rsidRDefault="003C3531" w:rsidP="003C3531" w:rsidR="003C3531" w:rsidRPr="003C3531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-1216192938"/>
        <w:placeholder>
          <w:docPart w:val="BB8D2CB0E9124F2D8E777ED28E4F39A4"/>
        </w:placeholder>
        <w:text/>
      </w:sdtPr>
      <w:sdtContent>
        <w:r>
          <w:rPr>
            <w:sz w:val="18"/>
            <w:szCs w:val="18"/>
          </w:rPr>
          <w:t>(423) 2390832 доб. 110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076C75" w:rsidR="00076C75">
      <w:r>
        <w:separator/>
      </w:r>
    </w:p>
  </w:footnote>
  <w:footnote w:id="0" w:type="continuationSeparator">
    <w:p w:rsidRDefault="00076C75" w:rsidR="00076C7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CE27CC" w:rsidP="00985CC5" w:rsidR="00985CC5" w:rsidRPr="00D80E53">
    <w:pPr>
      <w:pStyle w:val="a3"/>
      <w:jc w:val="center"/>
    </w:pPr>
    <w:r>
      <w:fldChar w:fldCharType="begin"/>
    </w:r>
    <w:r w:rsidR="009F61C9">
      <w:instrText>PAGE   \* MERGEFORMAT</w:instrText>
    </w:r>
    <w:r>
      <w:fldChar w:fldCharType="separate"/>
    </w:r>
    <w:r w:rsidR="009A347B">
      <w:rPr>
        <w:noProof/>
      </w:rPr>
      <w:t>2</w:t>
    </w:r>
    <w:r>
      <w:fldChar w:fldCharType="end"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58" w:val="fullPage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1C9"/>
    <w:rsid w:val="000013A7"/>
    <w:rsid w:val="00005CD7"/>
    <w:rsid w:val="00022119"/>
    <w:rsid w:val="00046BAE"/>
    <w:rsid w:val="000639F6"/>
    <w:rsid w:val="00076C75"/>
    <w:rsid w:val="00077157"/>
    <w:rsid w:val="000D6F6C"/>
    <w:rsid w:val="000F23A4"/>
    <w:rsid w:val="001008C1"/>
    <w:rsid w:val="00110F83"/>
    <w:rsid w:val="0011662B"/>
    <w:rsid w:val="00136FEC"/>
    <w:rsid w:val="00144D33"/>
    <w:rsid w:val="00153A87"/>
    <w:rsid w:val="00156A40"/>
    <w:rsid w:val="0017351E"/>
    <w:rsid w:val="001774E2"/>
    <w:rsid w:val="001822DC"/>
    <w:rsid w:val="00182F1F"/>
    <w:rsid w:val="00190EB9"/>
    <w:rsid w:val="00197F9A"/>
    <w:rsid w:val="001A7CE1"/>
    <w:rsid w:val="001B1B00"/>
    <w:rsid w:val="001C0272"/>
    <w:rsid w:val="001C5978"/>
    <w:rsid w:val="001D3442"/>
    <w:rsid w:val="00280A88"/>
    <w:rsid w:val="002943D1"/>
    <w:rsid w:val="002B6AED"/>
    <w:rsid w:val="002D74C2"/>
    <w:rsid w:val="002E11E4"/>
    <w:rsid w:val="00300AF2"/>
    <w:rsid w:val="00302458"/>
    <w:rsid w:val="00342B9A"/>
    <w:rsid w:val="003634FC"/>
    <w:rsid w:val="00371361"/>
    <w:rsid w:val="00374F64"/>
    <w:rsid w:val="0038144C"/>
    <w:rsid w:val="00382171"/>
    <w:rsid w:val="003C3531"/>
    <w:rsid w:val="003E63A0"/>
    <w:rsid w:val="00406F34"/>
    <w:rsid w:val="004461ED"/>
    <w:rsid w:val="00451832"/>
    <w:rsid w:val="00462F22"/>
    <w:rsid w:val="004748C6"/>
    <w:rsid w:val="00494363"/>
    <w:rsid w:val="004973B0"/>
    <w:rsid w:val="004A526E"/>
    <w:rsid w:val="004A68FF"/>
    <w:rsid w:val="004A7FB4"/>
    <w:rsid w:val="004D3EC9"/>
    <w:rsid w:val="00542012"/>
    <w:rsid w:val="00594C57"/>
    <w:rsid w:val="005A3777"/>
    <w:rsid w:val="005A64E0"/>
    <w:rsid w:val="005A7C99"/>
    <w:rsid w:val="005B0C12"/>
    <w:rsid w:val="005E2E48"/>
    <w:rsid w:val="005E6701"/>
    <w:rsid w:val="00600766"/>
    <w:rsid w:val="006303E0"/>
    <w:rsid w:val="006818E1"/>
    <w:rsid w:val="006930CB"/>
    <w:rsid w:val="00693F26"/>
    <w:rsid w:val="006C0C00"/>
    <w:rsid w:val="006C4BDE"/>
    <w:rsid w:val="006C551A"/>
    <w:rsid w:val="006D116B"/>
    <w:rsid w:val="006D438B"/>
    <w:rsid w:val="006E6BD1"/>
    <w:rsid w:val="006F582E"/>
    <w:rsid w:val="00731A8D"/>
    <w:rsid w:val="007410D8"/>
    <w:rsid w:val="00750734"/>
    <w:rsid w:val="007864FF"/>
    <w:rsid w:val="007908C4"/>
    <w:rsid w:val="007D7AEF"/>
    <w:rsid w:val="007E4D72"/>
    <w:rsid w:val="007F25D9"/>
    <w:rsid w:val="00811E70"/>
    <w:rsid w:val="0081436C"/>
    <w:rsid w:val="0085322B"/>
    <w:rsid w:val="00876DED"/>
    <w:rsid w:val="008D5CE1"/>
    <w:rsid w:val="00906628"/>
    <w:rsid w:val="00926EF5"/>
    <w:rsid w:val="0094589B"/>
    <w:rsid w:val="00971B19"/>
    <w:rsid w:val="0098278A"/>
    <w:rsid w:val="00985CC5"/>
    <w:rsid w:val="009A3084"/>
    <w:rsid w:val="009A347B"/>
    <w:rsid w:val="009E12C5"/>
    <w:rsid w:val="009F61C9"/>
    <w:rsid w:val="00A226C7"/>
    <w:rsid w:val="00A53474"/>
    <w:rsid w:val="00A6208B"/>
    <w:rsid w:val="00A622F7"/>
    <w:rsid w:val="00A901E7"/>
    <w:rsid w:val="00AD16DC"/>
    <w:rsid w:val="00B056E6"/>
    <w:rsid w:val="00B14DCB"/>
    <w:rsid w:val="00B174E2"/>
    <w:rsid w:val="00B25C42"/>
    <w:rsid w:val="00BA1554"/>
    <w:rsid w:val="00BC4CBF"/>
    <w:rsid w:val="00BC7117"/>
    <w:rsid w:val="00BE5E29"/>
    <w:rsid w:val="00C1758E"/>
    <w:rsid w:val="00C54199"/>
    <w:rsid w:val="00C607E3"/>
    <w:rsid w:val="00CB4565"/>
    <w:rsid w:val="00CC1361"/>
    <w:rsid w:val="00CD6B5E"/>
    <w:rsid w:val="00CE27CC"/>
    <w:rsid w:val="00CF4F57"/>
    <w:rsid w:val="00D07595"/>
    <w:rsid w:val="00D11483"/>
    <w:rsid w:val="00D13A20"/>
    <w:rsid w:val="00D15BBD"/>
    <w:rsid w:val="00D17155"/>
    <w:rsid w:val="00D324EA"/>
    <w:rsid w:val="00D40F2B"/>
    <w:rsid w:val="00D45FBC"/>
    <w:rsid w:val="00D474B2"/>
    <w:rsid w:val="00D5009A"/>
    <w:rsid w:val="00D80E52"/>
    <w:rsid w:val="00D80E53"/>
    <w:rsid w:val="00DD1CAF"/>
    <w:rsid w:val="00DE7992"/>
    <w:rsid w:val="00DF2A4F"/>
    <w:rsid w:val="00E01117"/>
    <w:rsid w:val="00E24AD0"/>
    <w:rsid w:val="00E408B3"/>
    <w:rsid w:val="00E75684"/>
    <w:rsid w:val="00E863E2"/>
    <w:rsid w:val="00EA1A6E"/>
    <w:rsid w:val="00ED6E80"/>
    <w:rsid w:val="00EE0EE4"/>
    <w:rsid w:val="00F25BC9"/>
    <w:rsid w:val="00F40526"/>
    <w:rsid w:val="00F46208"/>
    <w:rsid w:val="00F66371"/>
    <w:rsid w:val="00F70CAD"/>
    <w:rsid w:val="00F861EC"/>
    <w:rsid w:val="00F95C47"/>
    <w:rsid w:val="00FD5FDE"/>
    <w:rsid w:val="00FF0451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HAnsi" w:hAnsiTheme="minorHAnsi" w:asciiTheme="minorHAnsi" w:eastAsia="Times New Roman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0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uiPriority="0" w:name="Body Text"/>
    <w:lsdException w:uiPriority="0" w:name="Body Text Inde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F61C9"/>
    <w:pPr>
      <w:spacing w:lineRule="auto" w:line="240" w:after="0"/>
    </w:pPr>
    <w:rPr>
      <w:rFonts w:cs="Times New Roman" w:hAnsi="Times New Roman" w:ascii="Times New Roman"/>
      <w:sz w:val="28"/>
      <w:szCs w:val="24"/>
      <w:lang w:eastAsia="ru-RU"/>
    </w:rPr>
  </w:style>
  <w:style w:styleId="1" w:type="paragraph">
    <w:name w:val="heading 1"/>
    <w:basedOn w:val="a"/>
    <w:next w:val="a"/>
    <w:link w:val="10"/>
    <w:uiPriority w:val="9"/>
    <w:qFormat/>
    <w:rsid w:val="00985CC5"/>
    <w:pPr>
      <w:keepNext/>
      <w:ind w:left="1134"/>
      <w:jc w:val="both"/>
      <w:outlineLvl w:val="0"/>
    </w:pPr>
    <w:rPr>
      <w:szCs w:val="20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"/>
    <w:locked/>
    <w:rsid w:val="00985CC5"/>
    <w:rPr>
      <w:rFonts w:cs="Times New Roman" w:hAnsi="Times New Roman" w:ascii="Times New Roman"/>
      <w:sz w:val="20"/>
      <w:szCs w:val="20"/>
      <w:lang w:eastAsia="ru-RU"/>
    </w:rPr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4" w:type="character">
    <w:name w:val="Верхний колонтитул Знак"/>
    <w:basedOn w:val="a0"/>
    <w:link w:val="a3"/>
    <w:uiPriority w:val="99"/>
    <w:locked/>
    <w:rsid w:val="009F61C9"/>
    <w:rPr>
      <w:rFonts w:cs="Times New Roman" w:hAnsi="Times New Roman" w:ascii="Times New Roman"/>
      <w:sz w:val="24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6" w:type="character">
    <w:name w:val="Нижний колонтитул Знак"/>
    <w:basedOn w:val="a0"/>
    <w:link w:val="a5"/>
    <w:uiPriority w:val="99"/>
    <w:locked/>
    <w:rsid w:val="009F61C9"/>
    <w:rPr>
      <w:rFonts w:cs="Times New Roman" w:hAnsi="Times New Roman" w:ascii="Times New Roman"/>
      <w:sz w:val="24"/>
      <w:szCs w:val="24"/>
      <w:lang w:eastAsia="ru-RU"/>
    </w:rPr>
  </w:style>
  <w:style w:styleId="a7" w:type="character">
    <w:name w:val="Hyperlink"/>
    <w:basedOn w:val="a0"/>
    <w:uiPriority w:val="99"/>
    <w:unhideWhenUsed/>
    <w:rsid w:val="009F61C9"/>
    <w:rPr>
      <w:rFonts w:cs="Times New Roman"/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lineRule="auto" w:line="240" w:after="0"/>
    </w:pPr>
    <w:rPr>
      <w:rFonts w:cs="Times New Roman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9F61C9"/>
    <w:rPr>
      <w:rFonts w:cs="Tahoma" w:hAnsi="Tahoma" w:ascii="Tahoma"/>
      <w:sz w:val="16"/>
      <w:szCs w:val="16"/>
      <w:lang w:eastAsia="ru-RU"/>
    </w:rPr>
  </w:style>
  <w:style w:styleId="ab" w:type="character">
    <w:name w:val="Placeholder Text"/>
    <w:basedOn w:val="a0"/>
    <w:uiPriority w:val="99"/>
    <w:semiHidden/>
    <w:rsid w:val="00600766"/>
    <w:rPr>
      <w:rFonts w:cs="Times New Roman"/>
      <w:color w:val="808080"/>
    </w:rPr>
  </w:style>
  <w:style w:styleId="ac" w:type="paragraph">
    <w:name w:val="Body Text Indent"/>
    <w:basedOn w:val="a"/>
    <w:link w:val="ad"/>
    <w:uiPriority w:val="99"/>
    <w:rsid w:val="00985CC5"/>
    <w:pPr>
      <w:tabs>
        <w:tab w:pos="8505" w:val="left"/>
      </w:tabs>
      <w:ind w:right="4677"/>
    </w:pPr>
    <w:rPr>
      <w:sz w:val="32"/>
      <w:szCs w:val="20"/>
    </w:rPr>
  </w:style>
  <w:style w:customStyle="true" w:styleId="ad" w:type="character">
    <w:name w:val="Основной текст с отступом Знак"/>
    <w:basedOn w:val="a0"/>
    <w:link w:val="ac"/>
    <w:uiPriority w:val="99"/>
    <w:locked/>
    <w:rsid w:val="00985CC5"/>
    <w:rPr>
      <w:rFonts w:cs="Times New Roman" w:hAnsi="Times New Roman" w:ascii="Times New Roman"/>
      <w:sz w:val="20"/>
      <w:szCs w:val="20"/>
      <w:lang w:eastAsia="ru-RU"/>
    </w:rPr>
  </w:style>
  <w:style w:styleId="ae" w:type="paragraph">
    <w:name w:val="Body Text"/>
    <w:basedOn w:val="a"/>
    <w:link w:val="af"/>
    <w:uiPriority w:val="99"/>
    <w:rsid w:val="00985CC5"/>
    <w:rPr>
      <w:szCs w:val="20"/>
    </w:rPr>
  </w:style>
  <w:style w:customStyle="true" w:styleId="af" w:type="character">
    <w:name w:val="Основной текст Знак"/>
    <w:basedOn w:val="a0"/>
    <w:link w:val="ae"/>
    <w:uiPriority w:val="99"/>
    <w:locked/>
    <w:rsid w:val="00985CC5"/>
    <w:rPr>
      <w:rFonts w:cs="Times New Roman" w:hAnsi="Times New Roman" w:ascii="Times New Roman"/>
      <w:sz w:val="20"/>
      <w:szCs w:val="20"/>
      <w:lang w:eastAsia="ru-RU"/>
    </w:rPr>
  </w:style>
  <w:style w:customStyle="true" w:styleId="11" w:type="table">
    <w:name w:val="Сетка таблицы1"/>
    <w:basedOn w:val="a1"/>
    <w:next w:val="a8"/>
    <w:uiPriority w:val="59"/>
    <w:rsid w:val="006303E0"/>
    <w:pPr>
      <w:spacing w:lineRule="auto" w:line="240" w:after="0"/>
    </w:pPr>
    <w:rPr>
      <w:rFonts w:cstheme="minorBidi" w:eastAsiaTheme="minorHAnsi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png"/>
    <Relationship Id="rId13" Type="http://schemas.openxmlformats.org/officeDocument/2006/relationships/glossaryDocument" Target="glossary/document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12" Type="http://schemas.openxmlformats.org/officeDocument/2006/relationships/fontTable" Target="fontTable.xml"/>
    <Relationship Id="rId2" Type="http://schemas.openxmlformats.org/officeDocument/2006/relationships/customXml" Target="../customXml/item2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1.xml"/>
    <Relationship Id="rId5" Type="http://schemas.openxmlformats.org/officeDocument/2006/relationships/webSettings" Target="webSettings.xml"/>
    <Relationship Id="rId10" Type="http://schemas.openxmlformats.org/officeDocument/2006/relationships/header" Target="header1.xml"/>
    <Relationship Id="rId4" Type="http://schemas.openxmlformats.org/officeDocument/2006/relationships/settings" Target="settings.xml"/>
    <Relationship Id="rId9" Type="http://schemas.openxmlformats.org/officeDocument/2006/relationships/image" Target="media/image2.png"/>
    <Relationship Id="rId14" Type="http://schemas.openxmlformats.org/officeDocument/2006/relationships/theme" Target="theme/theme1.xml"/>
    <Relationship Id="rId15" Type="http://schemas.openxmlformats.org/officeDocument/2006/relationships/image" Target="media/document_image_rId15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46626-B252-4858-89E2-143102601507}"/>
      </w:docPartPr>
      <w:docPartBody>
        <w:p w:rsidRDefault="00BF21BB" w:rsidR="00B81B49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EC0941E77D4D3A885AC27A1E7DA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90B05D-F51D-44A5-B035-186E6F882972}"/>
      </w:docPartPr>
      <w:docPartBody>
        <w:p w:rsidRDefault="00B81B49" w:rsidP="00B81B49" w:rsidR="00F96CD2">
          <w:pPr>
            <w:pStyle w:val="95EC0941E77D4D3A885AC27A1E7DA37B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751C0D5BAA4301AEF8E7B1DF1283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FA144-23B7-492C-AB1D-E67C915CEC3A}"/>
      </w:docPartPr>
      <w:docPartBody>
        <w:p w:rsidRDefault="0079692F" w:rsidP="0079692F" w:rsidR="002E606F">
          <w:pPr>
            <w:pStyle w:val="F1751C0D5BAA4301AEF8E7B1DF128389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0A6237573D47119A6CC5C8D2A80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EE99D-B7D3-4A77-9A1B-CA7ACFE63038}"/>
      </w:docPartPr>
      <w:docPartBody>
        <w:p w:rsidRDefault="002E606F" w:rsidP="002E606F" w:rsidR="00385BB2">
          <w:pPr>
            <w:pStyle w:val="2A0A6237573D47119A6CC5C8D2A80BEE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007A89F77842B2B846A36701101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5792B-6F06-4228-A47D-3329122269D1}"/>
      </w:docPartPr>
      <w:docPartBody>
        <w:p w:rsidRDefault="00CE494E" w:rsidP="00CE494E" w:rsidR="00E355F2">
          <w:pPr>
            <w:pStyle w:val="F9007A89F77842B2B846A367011010AD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07347EF86941F1A5F8E8E9183725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C251E-5832-4B58-9391-FA8A2AE905D2}"/>
      </w:docPartPr>
      <w:docPartBody>
        <w:p w:rsidRDefault="00FF4F1F" w:rsidP="00FF4F1F" w:rsidR="00637CE6">
          <w:pPr>
            <w:pStyle w:val="8607347EF86941F1A5F8E8E91837253E"/>
          </w:pPr>
          <w:r w:rsidRPr="00387C11">
            <w:rPr>
              <w:sz w:val="24"/>
            </w:rPr>
            <w:t>Зам руководителя РосКомНадзора</w:t>
          </w:r>
        </w:p>
      </w:docPartBody>
    </w:docPart>
    <w:docPart>
      <w:docPartPr>
        <w:name w:val="657DB3BF92A14F208A401B5E06906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A9C707-56C5-4EA1-979E-BA95E7BEE290}"/>
      </w:docPartPr>
      <w:docPartBody>
        <w:p w:rsidRDefault="00FF4F1F" w:rsidP="00FF4F1F" w:rsidR="00637CE6">
          <w:pPr>
            <w:pStyle w:val="657DB3BF92A14F208A401B5E0690690C"/>
          </w:pPr>
          <w:r w:rsidRPr="00C866C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characterSpacingControl w:val="doNotCompress"/>
  <w:compat>
    <w:useFELayout/>
  </w:compat>
  <w:rsids>
    <w:rsidRoot w:val="00BF21BB"/>
    <w:rsid w:val="00024F79"/>
    <w:rsid w:val="00055D52"/>
    <w:rsid w:val="00057D19"/>
    <w:rsid w:val="00100604"/>
    <w:rsid w:val="001653A5"/>
    <w:rsid w:val="00193BA1"/>
    <w:rsid w:val="00283117"/>
    <w:rsid w:val="002E606F"/>
    <w:rsid w:val="002F7A15"/>
    <w:rsid w:val="003276CE"/>
    <w:rsid w:val="00370E84"/>
    <w:rsid w:val="00385BB2"/>
    <w:rsid w:val="003D005F"/>
    <w:rsid w:val="00400E21"/>
    <w:rsid w:val="004337AD"/>
    <w:rsid w:val="00465CCB"/>
    <w:rsid w:val="00485484"/>
    <w:rsid w:val="0050637F"/>
    <w:rsid w:val="005759F6"/>
    <w:rsid w:val="006144C2"/>
    <w:rsid w:val="00637CE6"/>
    <w:rsid w:val="00714FC1"/>
    <w:rsid w:val="00730922"/>
    <w:rsid w:val="0079692F"/>
    <w:rsid w:val="00893E4C"/>
    <w:rsid w:val="009506DF"/>
    <w:rsid w:val="00970CD3"/>
    <w:rsid w:val="00973072"/>
    <w:rsid w:val="00A410DD"/>
    <w:rsid w:val="00A57D84"/>
    <w:rsid w:val="00A80BCE"/>
    <w:rsid w:val="00AA60E1"/>
    <w:rsid w:val="00B65CAA"/>
    <w:rsid w:val="00B81B49"/>
    <w:rsid w:val="00BB39B8"/>
    <w:rsid w:val="00BF21BB"/>
    <w:rsid w:val="00BF30B4"/>
    <w:rsid w:val="00C54EF1"/>
    <w:rsid w:val="00C80826"/>
    <w:rsid w:val="00CD08CE"/>
    <w:rsid w:val="00CE494E"/>
    <w:rsid w:val="00DB3447"/>
    <w:rsid w:val="00DE1557"/>
    <w:rsid w:val="00E15054"/>
    <w:rsid w:val="00E21303"/>
    <w:rsid w:val="00E355F2"/>
    <w:rsid w:val="00F96CD2"/>
    <w:rsid w:val="00FF0066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283117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337AD"/>
    <w:rPr>
      <w:rFonts w:cs="Times New Roman"/>
      <w:color w:val="808080"/>
    </w:rPr>
  </w:style>
  <w:style w:customStyle="true" w:styleId="95EC0941E77D4D3A885AC27A1E7DA37B" w:type="paragraph">
    <w:name w:val="95EC0941E77D4D3A885AC27A1E7DA37B"/>
    <w:rsid w:val="00B81B49"/>
  </w:style>
  <w:style w:customStyle="true" w:styleId="F1751C0D5BAA4301AEF8E7B1DF128389" w:type="paragraph">
    <w:name w:val="F1751C0D5BAA4301AEF8E7B1DF128389"/>
    <w:rsid w:val="0079692F"/>
  </w:style>
  <w:style w:customStyle="true" w:styleId="781BB9D43A4242538D4DF47140D32C1B" w:type="paragraph">
    <w:name w:val="781BB9D43A4242538D4DF47140D32C1B"/>
    <w:rsid w:val="002E606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" w:type="paragraph">
    <w:name w:val="BB8D2CB0E9124F2D8E777ED28E4F39A4"/>
    <w:rsid w:val="002E606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A0A6237573D47119A6CC5C8D2A80BEE" w:type="paragraph">
    <w:name w:val="2A0A6237573D47119A6CC5C8D2A80BEE"/>
    <w:rsid w:val="002E606F"/>
  </w:style>
  <w:style w:customStyle="true" w:styleId="781BB9D43A4242538D4DF47140D32C1B1" w:type="paragraph">
    <w:name w:val="781BB9D43A4242538D4DF47140D32C1B1"/>
    <w:rsid w:val="00385BB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" w:type="paragraph">
    <w:name w:val="BB8D2CB0E9124F2D8E777ED28E4F39A41"/>
    <w:rsid w:val="00385BB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2" w:type="paragraph">
    <w:name w:val="781BB9D43A4242538D4DF47140D32C1B2"/>
    <w:rsid w:val="00057D1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2" w:type="paragraph">
    <w:name w:val="BB8D2CB0E9124F2D8E777ED28E4F39A42"/>
    <w:rsid w:val="00057D1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3" w:type="paragraph">
    <w:name w:val="781BB9D43A4242538D4DF47140D32C1B3"/>
    <w:rsid w:val="00C8082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3" w:type="paragraph">
    <w:name w:val="BB8D2CB0E9124F2D8E777ED28E4F39A43"/>
    <w:rsid w:val="00C8082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4" w:type="paragraph">
    <w:name w:val="781BB9D43A4242538D4DF47140D32C1B4"/>
    <w:rsid w:val="00CE494E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4" w:type="paragraph">
    <w:name w:val="BB8D2CB0E9124F2D8E777ED28E4F39A44"/>
    <w:rsid w:val="00CE494E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9007A89F77842B2B846A367011010AD" w:type="paragraph">
    <w:name w:val="F9007A89F77842B2B846A367011010AD"/>
    <w:rsid w:val="00CE494E"/>
  </w:style>
  <w:style w:customStyle="true" w:styleId="781BB9D43A4242538D4DF47140D32C1B5" w:type="paragraph">
    <w:name w:val="781BB9D43A4242538D4DF47140D32C1B5"/>
    <w:rsid w:val="00E355F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5" w:type="paragraph">
    <w:name w:val="BB8D2CB0E9124F2D8E777ED28E4F39A45"/>
    <w:rsid w:val="00E355F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6" w:type="paragraph">
    <w:name w:val="781BB9D43A4242538D4DF47140D32C1B6"/>
    <w:rsid w:val="00FF4F1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6" w:type="paragraph">
    <w:name w:val="BB8D2CB0E9124F2D8E777ED28E4F39A46"/>
    <w:rsid w:val="00FF4F1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607347EF86941F1A5F8E8E91837253E" w:type="paragraph">
    <w:name w:val="8607347EF86941F1A5F8E8E91837253E"/>
    <w:rsid w:val="00FF4F1F"/>
  </w:style>
  <w:style w:customStyle="true" w:styleId="657DB3BF92A14F208A401B5E0690690C" w:type="paragraph">
    <w:name w:val="657DB3BF92A14F208A401B5E0690690C"/>
    <w:rsid w:val="00FF4F1F"/>
  </w:style>
  <w:style w:customStyle="true" w:styleId="59F45A422F284158B610985532225BEB" w:type="paragraph">
    <w:name w:val="59F45A422F284158B610985532225BEB"/>
    <w:rsid w:val="00FF4F1F"/>
  </w:style>
  <w:style w:customStyle="true" w:styleId="363187727001486DB8E0F99B547073D4" w:type="paragraph">
    <w:name w:val="363187727001486DB8E0F99B547073D4"/>
    <w:rsid w:val="00FF4F1F"/>
  </w:style>
  <w:style w:customStyle="true" w:styleId="0A39A76B7BFA498688EE52E601B54A3F" w:type="paragraph">
    <w:name w:val="0A39A76B7BFA498688EE52E601B54A3F"/>
    <w:rsid w:val="00FF4F1F"/>
  </w:style>
  <w:style w:customStyle="true" w:styleId="CF8F47746E054B39883B27465BFDCA7C" w:type="paragraph">
    <w:name w:val="CF8F47746E054B39883B27465BFDCA7C"/>
    <w:rsid w:val="00FF4F1F"/>
  </w:style>
  <w:style w:customStyle="true" w:styleId="B738259BE5CA431092471761156C7E72" w:type="paragraph">
    <w:name w:val="B738259BE5CA431092471761156C7E72"/>
    <w:rsid w:val="00FF4F1F"/>
  </w:style>
  <w:style w:customStyle="true" w:styleId="6B29A65A3DF54E00996DB73518ADC899" w:type="paragraph">
    <w:name w:val="6B29A65A3DF54E00996DB73518ADC899"/>
    <w:rsid w:val="00FF4F1F"/>
  </w:style>
  <w:style w:customStyle="true" w:styleId="5BAB3F7F0A31400B9838070E9F887305" w:type="paragraph">
    <w:name w:val="5BAB3F7F0A31400B9838070E9F887305"/>
    <w:rsid w:val="00FF4F1F"/>
  </w:style>
  <w:style w:customStyle="true" w:styleId="51048130145845A4908A2D249D7B92B0" w:type="paragraph">
    <w:name w:val="51048130145845A4908A2D249D7B92B0"/>
    <w:rsid w:val="00FF4F1F"/>
  </w:style>
  <w:style w:customStyle="true" w:styleId="64BBB036FD8443BB9AC02C4933DF25B2" w:type="paragraph">
    <w:name w:val="64BBB036FD8443BB9AC02C4933DF25B2"/>
    <w:rsid w:val="00637CE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" w:type="paragraph">
    <w:name w:val="B204D3A28C1F42D6B6512E0215454C7C"/>
    <w:rsid w:val="00637CE6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" w:type="paragraph">
    <w:name w:val="EE691CD2697B430E9730E6BF1642422D"/>
    <w:rsid w:val="00637CE6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1" w:type="paragraph">
    <w:name w:val="59F45A422F284158B610985532225BEB1"/>
    <w:rsid w:val="00637CE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7" w:type="paragraph">
    <w:name w:val="781BB9D43A4242538D4DF47140D32C1B7"/>
    <w:rsid w:val="00637C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7" w:type="paragraph">
    <w:name w:val="BB8D2CB0E9124F2D8E777ED28E4F39A47"/>
    <w:rsid w:val="00637C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4BBB036FD8443BB9AC02C4933DF25B21" w:type="paragraph">
    <w:name w:val="64BBB036FD8443BB9AC02C4933DF25B21"/>
    <w:rsid w:val="00DE155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1" w:type="paragraph">
    <w:name w:val="B204D3A28C1F42D6B6512E0215454C7C1"/>
    <w:rsid w:val="00DE1557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1" w:type="paragraph">
    <w:name w:val="EE691CD2697B430E9730E6BF1642422D1"/>
    <w:rsid w:val="00DE1557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2" w:type="paragraph">
    <w:name w:val="59F45A422F284158B610985532225BEB2"/>
    <w:rsid w:val="00DE155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8" w:type="paragraph">
    <w:name w:val="781BB9D43A4242538D4DF47140D32C1B8"/>
    <w:rsid w:val="00DE1557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8" w:type="paragraph">
    <w:name w:val="BB8D2CB0E9124F2D8E777ED28E4F39A48"/>
    <w:rsid w:val="00DE1557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A3ED95A7534DE585CA6B2CD18C0276" w:type="paragraph">
    <w:name w:val="34A3ED95A7534DE585CA6B2CD18C0276"/>
    <w:rsid w:val="00DE1557"/>
  </w:style>
  <w:style w:customStyle="true" w:styleId="B204D3A28C1F42D6B6512E0215454C7C2" w:type="paragraph">
    <w:name w:val="B204D3A28C1F42D6B6512E0215454C7C2"/>
    <w:rsid w:val="00055D52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2" w:type="paragraph">
    <w:name w:val="EE691CD2697B430E9730E6BF1642422D2"/>
    <w:rsid w:val="00055D52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3" w:type="paragraph">
    <w:name w:val="59F45A422F284158B610985532225BEB3"/>
    <w:rsid w:val="00055D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9" w:type="paragraph">
    <w:name w:val="781BB9D43A4242538D4DF47140D32C1B9"/>
    <w:rsid w:val="00055D5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9" w:type="paragraph">
    <w:name w:val="BB8D2CB0E9124F2D8E777ED28E4F39A49"/>
    <w:rsid w:val="00055D5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3" w:type="paragraph">
    <w:name w:val="B204D3A28C1F42D6B6512E0215454C7C3"/>
    <w:rsid w:val="00AA60E1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3" w:type="paragraph">
    <w:name w:val="EE691CD2697B430E9730E6BF1642422D3"/>
    <w:rsid w:val="00AA60E1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4" w:type="paragraph">
    <w:name w:val="59F45A422F284158B610985532225BEB4"/>
    <w:rsid w:val="00AA60E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10" w:type="paragraph">
    <w:name w:val="781BB9D43A4242538D4DF47140D32C1B10"/>
    <w:rsid w:val="00AA60E1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0" w:type="paragraph">
    <w:name w:val="BB8D2CB0E9124F2D8E777ED28E4F39A410"/>
    <w:rsid w:val="00AA60E1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4" w:type="paragraph">
    <w:name w:val="B204D3A28C1F42D6B6512E0215454C7C4"/>
    <w:rsid w:val="002F7A15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4" w:type="paragraph">
    <w:name w:val="EE691CD2697B430E9730E6BF1642422D4"/>
    <w:rsid w:val="002F7A15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5" w:type="paragraph">
    <w:name w:val="59F45A422F284158B610985532225BEB5"/>
    <w:rsid w:val="002F7A1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11" w:type="paragraph">
    <w:name w:val="781BB9D43A4242538D4DF47140D32C1B11"/>
    <w:rsid w:val="002F7A15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1" w:type="paragraph">
    <w:name w:val="BB8D2CB0E9124F2D8E777ED28E4F39A411"/>
    <w:rsid w:val="002F7A15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5" w:type="paragraph">
    <w:name w:val="B204D3A28C1F42D6B6512E0215454C7C5"/>
    <w:rsid w:val="00E21303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5" w:type="paragraph">
    <w:name w:val="EE691CD2697B430E9730E6BF1642422D5"/>
    <w:rsid w:val="00E21303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6" w:type="paragraph">
    <w:name w:val="59F45A422F284158B610985532225BEB6"/>
    <w:rsid w:val="00E2130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12" w:type="paragraph">
    <w:name w:val="781BB9D43A4242538D4DF47140D32C1B12"/>
    <w:rsid w:val="00E21303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2" w:type="paragraph">
    <w:name w:val="BB8D2CB0E9124F2D8E777ED28E4F39A412"/>
    <w:rsid w:val="00E21303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6" w:type="paragraph">
    <w:name w:val="B204D3A28C1F42D6B6512E0215454C7C6"/>
    <w:rsid w:val="004337AD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6" w:type="paragraph">
    <w:name w:val="EE691CD2697B430E9730E6BF1642422D6"/>
    <w:rsid w:val="004337AD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7" w:type="paragraph">
    <w:name w:val="59F45A422F284158B610985532225BEB7"/>
    <w:rsid w:val="004337A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13" w:type="paragraph">
    <w:name w:val="781BB9D43A4242538D4DF47140D32C1B13"/>
    <w:rsid w:val="004337A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3" w:type="paragraph">
    <w:name w:val="BB8D2CB0E9124F2D8E777ED28E4F39A413"/>
    <w:rsid w:val="004337A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root>
  <table tagName="destinationList">
    <w:tbl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    <w:tblPr>
        <w:tblStyle w:val="a8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4268"/>
      </w:tblGrid>
      <w:tr w:rsidR="00E408B3" w:rsidRPr="00E408B3" w:rsidTr="004A7FB4">
        <w:tc>
          <w:tcPr>
            <w:tcW w:type="dxa" w:w="4268"/>
          </w:tcPr>
          <w:p w:rsidP="00BE5E29" w:rsidR="00FF0451" w:rsidRDefault="00D324EA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rFonts w:ascii="Times New Roman CYR" w:cs="Times New Roman CYR" w:hAnsi="Times New Roman CYR"/>
                  <w:szCs w:val="28"/>
                </w:rPr>
                <w:tag w:val="isCopy"/>
                <w:id w:val="589433722"/>
                <w:placeholder>
                  <w:docPart w:val="DefaultPlaceholder_1082065158"/>
                </w:placeholder>
                <w:text/>
              </w:sdtPr>
              <w:sdtEndPr/>
              <w:sdtContent>
                <w:r w:rsidR="00BE5E29" w:rsidRPr="00E408B3">
                  <w:rPr>
                    <w:rFonts w:ascii="Times New Roman CYR" w:cs="Times New Roman CYR" w:hAnsi="Times New Roman CYR"/>
                    <w:szCs w:val="28"/>
                  </w:rPr>
                  <w:t xml:space="preserve">Копия: </w:t>
                </w:r>
              </w:sdtContent>
            </w:sdt>
            <w:sdt>
              <w:sdtPr>
                <w:rPr>
                  <w:iCs/>
                  <w:szCs w:val="28"/>
                </w:rPr>
                <w:tag w:val="post"/>
                <w:id w:val="-1347089525"/>
                <w:placeholder>
                  <w:docPart w:val="DefaultPlaceholder_1082065158"/>
                </w:placeholder>
                <w:text/>
              </w:sdtPr>
              <w:sdtEndPr/>
              <w:sdtContent>
                <w:r w:rsidR="003E63A0" w:rsidRPr="00E408B3">
                  <w:rPr>
                    <w:iCs/>
                    <w:szCs w:val="28"/>
                  </w:rPr>
                  <w:t>post</w:t>
                </w:r>
              </w:sdtContent>
            </w:sdt>
          </w:p>
        </w:tc>
      </w:tr>
      <w:tr w:rsidR="00E408B3" w:rsidRPr="00E408B3" w:rsidTr="004A7FB4">
        <w:trPr>
          <w:trHeight w:val="424"/>
        </w:trPr>
        <w:tc>
          <w:tcPr>
            <w:tcW w:type="dxa" w:w="4268"/>
          </w:tcPr>
          <w:p w:rsidP="004A7FB4" w:rsidR="00FF0451" w:rsidRDefault="00D324EA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iCs/>
                  <w:szCs w:val="28"/>
                </w:rPr>
                <w:tag w:val="orgName"/>
                <w:id w:val="358932485"/>
                <w:placeholder>
                  <w:docPart w:val="DefaultPlaceholder_1082065158"/>
                </w:placeholder>
                <w:text/>
              </w:sdtPr>
              <w:sdtEndPr/>
              <w:sdtContent>
                <w:r w:rsidR="004A7FB4">
                  <w:rPr>
                    <w:iCs/>
                    <w:szCs w:val="28"/>
                    <w:lang w:val="en-US"/>
                  </w:rPr>
                  <w:t>orgName</w:t>
                </w:r>
              </w:sdtContent>
            </w:sdt>
          </w:p>
        </w:tc>
      </w:tr>
      <w:tr w:rsidR="004A7FB4" w:rsidRPr="00E408B3" w:rsidTr="004A7FB4">
        <w:trPr>
          <w:trHeight w:val="335"/>
        </w:trPr>
        <w:tc>
          <w:tcPr>
            <w:tcW w:type="dxa" w:w="4268"/>
          </w:tcPr>
          <w:p w:rsidP="004A7FB4" w:rsidR="004A7FB4" w:rsidRDefault="004A7FB4">
            <w:pPr>
              <w:jc w:val="center"/>
              <w:rPr>
                <w:iCs/>
                <w:szCs w:val="28"/>
              </w:rPr>
            </w:pPr>
          </w:p>
        </w:tc>
      </w:tr>
      <w:tr w:rsidR="00E408B3" w:rsidRPr="00E408B3" w:rsidTr="00FF0451">
        <w:tc>
          <w:tcPr>
            <w:tcW w:type="dxa" w:w="4268"/>
          </w:tcPr>
          <w:p w:rsidP="004A7FB4" w:rsidR="00FF0451" w:rsidRDefault="00D324EA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iCs/>
                  <w:szCs w:val="28"/>
                </w:rPr>
                <w:tag w:val="fio"/>
                <w:id w:val="693732472"/>
                <w:placeholder>
                  <w:docPart w:val="DefaultPlaceholder_1082065158"/>
                </w:placeholder>
                <w:text/>
              </w:sdtPr>
              <w:sdtEndPr/>
              <w:sdtContent>
                <w:r w:rsidR="004A7FB4">
                  <w:rPr>
                    <w:iCs/>
                    <w:szCs w:val="28"/>
                    <w:lang w:val="en-US"/>
                  </w:rPr>
                  <w:t>fio</w:t>
                </w:r>
              </w:sdtContent>
            </w:sdt>
          </w:p>
        </w:tc>
      </w:tr>
      <w:tr w:rsidR="00E408B3" w:rsidRPr="00E408B3" w:rsidTr="00FF0451">
        <w:tc>
          <w:tcPr>
            <w:tcW w:type="dxa" w:w="4268"/>
          </w:tcPr>
          <w:p w:rsidP="00374F64" w:rsidR="00D80E52" w:rsidRDefault="00D324EA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iCs/>
                  <w:szCs w:val="28"/>
                </w:rPr>
                <w:tag w:val="address"/>
                <w:id w:val="1487124613"/>
                <w:placeholder>
                  <w:docPart w:val="34A3ED95A7534DE585CA6B2CD18C0276"/>
                </w:placeholder>
                <w:text/>
              </w:sdtPr>
              <w:sdtEndPr/>
              <w:sdtContent>
                <w:r w:rsidR="00374F64">
                  <w:rPr>
                    <w:iCs/>
                    <w:szCs w:val="28"/>
                    <w:lang w:val="en-US"/>
                  </w:rPr>
                  <w:t>address</w:t>
                </w:r>
              </w:sdtContent>
            </w:sdt>
          </w:p>
        </w:tc>
      </w:tr>
      <w:tr w:rsidR="00E408B3" w:rsidRPr="00E408B3" w:rsidTr="00FF0451">
        <w:tc>
          <w:tcPr>
            <w:tcW w:type="dxa" w:w="4268"/>
          </w:tcPr>
          <w:p w:rsidP="00594C57" w:rsidR="00E408B3" w:rsidRDefault="00E408B3" w:rsidRPr="00E408B3">
            <w:pPr>
              <w:jc w:val="center"/>
              <w:rPr>
                <w:iCs/>
                <w:szCs w:val="28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560AF1B5-0730-40A4-85DA-AA34CDD93AD3}">
  <ds:schemaRefs>
    <ds:schemaRef ds:uri="http://schemas.openxmlformats.org/wordprocessingml/2006/main"/>
    <ds:schemaRef ds:uri="http://schemas.openxmlformats.org/drawingml/2006/main"/>
    <ds:schemaRef ds:uri="http://schemas.microsoft.com/office/drawing/2013/main/command"/>
    <ds:schemaRef ds:uri="http://schemas.microsoft.com/office/drawing/2010/main"/>
    <ds:schemaRef ds:uri="http://schemas.microsoft.com/office/drawing/2012/main"/>
    <ds:schemaRef ds:uri="http://schemas.microsoft.com/office/drawing/2014/main"/>
    <ds:schemaRef ds:uri="http://schemas.microsoft.com/office/drawing/2016/11/main"/>
    <ds:schemaRef ds:uri="http://schemas.microsoft.com/office/drawing/2016/SVG/main"/>
    <ds:schemaRef ds:uri="http://schemas.microsoft.com/office/drawing/2018/hyperlinkcolor"/>
    <ds:schemaRef ds:uri="http://schemas.microsoft.com/office/drawing/2017/decorative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microsoft.com/office/drawing/2012/chart"/>
    <ds:schemaRef ds:uri="http://schemas.microsoft.com/office/drawing/2014/chart"/>
    <ds:schemaRef ds:uri="http://schemas.microsoft.com/office/drawing/2014/chart/ac"/>
    <ds:schemaRef ds:uri="http://schemas.microsoft.com/office/drawing/2017/03/chart"/>
    <ds:schemaRef ds:uri="http://schemas.openxmlformats.org/drawingml/2006/chartDrawing"/>
    <ds:schemaRef ds:uri="http://schemas.microsoft.com/office/drawing/2010/chartDrawing"/>
    <ds:schemaRef ds:uri="http://schemas.openxmlformats.org/drawingml/2006/compatibility"/>
    <ds:schemaRef ds:uri="http://schemas.microsoft.com/office/2006/coverPageProps"/>
    <ds:schemaRef ds:uri="http://schemas.microsoft.com/office/drawing/2012/chartStyle"/>
    <ds:schemaRef ds:uri="http://schemas.microsoft.com/office/drawing/2014/chartex"/>
    <ds:schemaRef ds:uri="http://schemas.openxmlformats.org/drawingml/2006/diagram"/>
    <ds:schemaRef ds:uri="http://schemas.microsoft.com/office/drawing/2010/diagram"/>
    <ds:schemaRef ds:uri="http://schemas.microsoft.com/office/drawing/2016/11/diagram"/>
    <ds:schemaRef ds:uri="http://schemas.microsoft.com/office/drawing/2016/12/diagram"/>
    <ds:schemaRef ds:uri="http://schemas.microsoft.com/office/drawing/2008/diagram"/>
    <ds:schemaRef ds:uri="http://schemas.microsoft.com/office/powerpoint/2014/inkAction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http://schemas.microsoft.com/ink/2010/main"/>
    <ds:schemaRef ds:uri="http://www.w3.org/1998/Math/MathML"/>
    <ds:schemaRef ds:uri="http://www.w3.org/2003/InkML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microsoft.com/office/drawing/2010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http://schemas.microsoft.com/office/thememl/2012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2/wordprocessingDrawing"/>
    <ds:schemaRef ds:uri="http://schemas.microsoft.com/office/word/2010/wordprocessingCanvas"/>
    <ds:schemaRef ds:uri="http://schemas.microsoft.com/office/word/2010/wordprocessingGroup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5D13FA6C-4079-4264-AD98-93178825B208}">
  <ds:schemaRefs>
    <ds:schemaRef ds:uri="http://schemas.microsoft.com/office/word/2012/wordprocessingDrawing"/>
    <ds:schemaRef ds:uri="http://schemas.microsoft.com/office/drawing/2018/hyperlinkcolor"/>
    <ds:schemaRef ds:uri="http://schemas.microsoft.com/office/drawing/2017/decorative"/>
    <ds:schemaRef ds:uri="http://schemas.microsoft.com/office/drawing/2016/SVG/main"/>
    <ds:schemaRef ds:uri="http://schemas.microsoft.com/office/drawing/2016/12/diagram"/>
    <ds:schemaRef ds:uri="http://schemas.microsoft.com/office/drawing/2016/11/main"/>
    <ds:schemaRef ds:uri="http://schemas.microsoft.com/office/drawing/2014/main"/>
    <ds:schemaRef ds:uri="http://schemas.microsoft.com/office/drawing/2014/chart/ac"/>
    <ds:schemaRef ds:uri="http://schemas.microsoft.com/office/drawing/2010/picture"/>
    <ds:schemaRef ds:uri="http://schemas.microsoft.com/office/drawing/2012/main"/>
    <ds:schemaRef ds:uri="http://schemas.microsoft.com/office/drawing/2010/diagram"/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Group"/>
    <ds:schemaRef ds:uri="http://schemas.microsoft.com/office/word/2010/wordprocessingCanvas"/>
    <ds:schemaRef ds:uri="http://schemas.microsoft.com/office/word/2010/wordprocessingShape"/>
    <ds:schemaRef ds:uri="http://schemas.microsoft.com/office/thememl/2012/main"/>
    <ds:schemaRef ds:uri="http://schemas.microsoft.com/office/powerpoint/2014/inkAction"/>
    <ds:schemaRef ds:uri="http://schemas.microsoft.com/office/drawing/2018/animation/model3d"/>
    <ds:schemaRef ds:uri="http://schemas.microsoft.com/office/drawing/2018/animation"/>
    <ds:schemaRef ds:uri="http://schemas.microsoft.com/office/drawing/2017/model3d"/>
    <ds:schemaRef ds:uri="http://schemas.microsoft.com/office/drawing/2017/03/chart"/>
    <ds:schemaRef ds:uri="http://schemas.microsoft.com/office/drawing/2016/11/diagram"/>
    <ds:schemaRef ds:uri="http://schemas.microsoft.com/office/drawing/2014/chart"/>
    <ds:schemaRef ds:uri="http://schemas.microsoft.com/office/drawing/2014/chartex"/>
    <ds:schemaRef ds:uri="http://schemas.microsoft.com/office/drawing/2013/main/command"/>
    <ds:schemaRef ds:uri="http://www.w3.org/2003/InkML"/>
    <ds:schemaRef ds:uri="http://www.w3.org/1998/Math/MathML"/>
    <ds:schemaRef ds:uri="http://schemas.microsoft.com/office/drawing/2012/chartStyle"/>
    <ds:schemaRef ds:uri="http://schemas.microsoft.com/office/drawing/2012/chart"/>
    <ds:schemaRef ds:uri="http://schemas.microsoft.com/office/drawing/2010/chartDrawing"/>
    <ds:schemaRef ds:uri="http://schemas.microsoft.com/ink/2010/main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vm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microsoft.com/office/drawing/2010/main"/>
    <ds:schemaRef ds:uri="http://schemas.openxmlformats.org/markup-compatibility/2006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microsoft.com/office/word/2012/wordml"/>
    <ds:schemaRef ds:uri="http://schemas.openxmlformats.org/wordprocessingml/2006/main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Pages>1</properties:Pages>
  <properties:Words>154</properties:Words>
  <properties:Characters>879</properties:Characters>
  <properties:Lines>7</properties:Lines>
  <properties:Paragraphs>2</properties:Paragraphs>
  <properties:TotalTime>0</properties:TotalTime>
  <properties:ScaleCrop>false</properties:ScaleCrop>
  <properties:TitlesOfParts>
    <vt:vector size="1" baseType="lpstr">
      <vt:lpstr/>
    </vt:vector>
  </properties:TitlesOfParts>
  <properties:LinksUpToDate>false</properties:LinksUpToDate>
  <properties:CharactersWithSpaces>1031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2024-09-06T01:32:00Z</dcterms:created>
  <cp:lastModifiedBy>-</cp:lastModifiedBy>
  <dcterms:modified xmlns:xsi="http://www.w3.org/2001/XMLSchema-instance" xsi:type="dcterms:W3CDTF">2024-09-06T01:32:00Z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customXmlId" pid="3" fmtid="{D5CDD505-2E9C-101B-9397-08002B2CF9AE}">
    <vt:lpwstr>{560af1b5-0730-40a4-85da-aa34cdd93ad3}</vt:lpwstr>
  </prop:property>
  <prop:property name="existAutoStamp" pid="4" fmtid="{D5CDD505-2E9C-101B-9397-08002B2CF9AE}">
    <vt:lpwstr>true</vt:lpwstr>
  </prop:property>
</prop:Properties>
</file>